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88" w:rsidRDefault="00F33E88" w:rsidP="00F33E8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关于制定“一院一面”学科建设项目实施方案的通知</w:t>
      </w:r>
    </w:p>
    <w:p w:rsidR="00F33E88" w:rsidRDefault="00F33E88" w:rsidP="00F33E88">
      <w:pPr>
        <w:jc w:val="center"/>
        <w:rPr>
          <w:rFonts w:ascii="仿宋_GB2312" w:eastAsia="仿宋_GB2312" w:hAnsi="仿宋_GB2312" w:cs="仿宋_GB2312"/>
          <w:b/>
          <w:bCs/>
          <w:sz w:val="32"/>
          <w:szCs w:val="32"/>
        </w:rPr>
      </w:pPr>
    </w:p>
    <w:p w:rsidR="00F33E88" w:rsidRDefault="00F33E88" w:rsidP="00F33E88">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各学院：</w:t>
      </w:r>
    </w:p>
    <w:p w:rsidR="00F33E88" w:rsidRDefault="00F33E88" w:rsidP="00F33E88">
      <w:pPr>
        <w:ind w:firstLine="642"/>
        <w:jc w:val="left"/>
        <w:rPr>
          <w:rFonts w:ascii="仿宋_GB2312" w:eastAsia="仿宋_GB2312" w:hAnsi="华文仿宋"/>
          <w:sz w:val="30"/>
          <w:szCs w:val="30"/>
        </w:rPr>
      </w:pPr>
      <w:r>
        <w:rPr>
          <w:rFonts w:ascii="仿宋_GB2312" w:eastAsia="仿宋_GB2312" w:hAnsi="华文仿宋" w:hint="eastAsia"/>
          <w:sz w:val="30"/>
          <w:szCs w:val="30"/>
        </w:rPr>
        <w:t>为全面落实《中北大学“十三五”建设发展规划》的</w:t>
      </w:r>
      <w:r>
        <w:rPr>
          <w:rFonts w:ascii="仿宋_GB2312" w:eastAsia="仿宋_GB2312" w:hAnsi="华文仿宋" w:hint="eastAsia"/>
          <w:b/>
          <w:bCs/>
          <w:sz w:val="30"/>
          <w:szCs w:val="30"/>
        </w:rPr>
        <w:t>“区域特色学科扶持工程”</w:t>
      </w:r>
      <w:r>
        <w:rPr>
          <w:rFonts w:ascii="仿宋_GB2312" w:eastAsia="仿宋_GB2312" w:hAnsi="华文仿宋" w:hint="eastAsia"/>
          <w:sz w:val="30"/>
          <w:szCs w:val="30"/>
        </w:rPr>
        <w:t>重点任务，学校根据“双一流”建设有关要求和党的十八届五中全会《中共中央关于制定国民经济和社会发展第十三个五年规划的建议》提出的“</w:t>
      </w:r>
      <w:r>
        <w:rPr>
          <w:rFonts w:ascii="仿宋_GB2312" w:eastAsia="仿宋_GB2312" w:hAnsi="华文仿宋" w:hint="eastAsia"/>
          <w:b/>
          <w:bCs/>
          <w:sz w:val="30"/>
          <w:szCs w:val="30"/>
        </w:rPr>
        <w:t>提高高校教育水平和创新能力，优化学科专业布局和人才培养机制，鼓励具备条件的高校向应用型转变，在发展过程中应注重结合自身优势，形成特色，错位发展，避免千校一面”</w:t>
      </w:r>
      <w:r>
        <w:rPr>
          <w:rFonts w:ascii="仿宋_GB2312" w:eastAsia="仿宋_GB2312" w:hAnsi="华文仿宋" w:hint="eastAsia"/>
          <w:sz w:val="30"/>
          <w:szCs w:val="30"/>
        </w:rPr>
        <w:t>有关政策导向，以及《国务院关于支持山西省进一步深化改革促进资源型经济转型发展的意见》（国发[2017]42号）有关文件精神，制定了《中北大学实施“1331工程”统筹推进一流学科与一流成果建设工作方案》。各学院要按照“坚持需求导向、提升服务能力”的要求，统筹规划，推动我校学科特色化分类发展，形成</w:t>
      </w:r>
      <w:r>
        <w:rPr>
          <w:rFonts w:ascii="仿宋_GB2312" w:eastAsia="仿宋_GB2312" w:hAnsi="华文仿宋" w:hint="eastAsia"/>
          <w:b/>
          <w:bCs/>
          <w:sz w:val="30"/>
          <w:szCs w:val="30"/>
        </w:rPr>
        <w:t>“一院一面”</w:t>
      </w:r>
      <w:r>
        <w:rPr>
          <w:rFonts w:ascii="仿宋_GB2312" w:eastAsia="仿宋_GB2312" w:hAnsi="华文仿宋" w:hint="eastAsia"/>
          <w:sz w:val="30"/>
          <w:szCs w:val="30"/>
        </w:rPr>
        <w:t>新格局，全面提升学科服务区域经济建设能力。现将有关事宜通知如下：</w:t>
      </w:r>
    </w:p>
    <w:p w:rsidR="00F33E88" w:rsidRDefault="00F33E88" w:rsidP="00F33E88">
      <w:pPr>
        <w:pStyle w:val="a3"/>
        <w:widowControl/>
        <w:adjustRightInd w:val="0"/>
        <w:snapToGrid w:val="0"/>
        <w:spacing w:beforeLines="50" w:beforeAutospacing="0" w:afterLines="50" w:afterAutospacing="0" w:line="360" w:lineRule="auto"/>
        <w:ind w:firstLineChars="200" w:firstLine="602"/>
        <w:rPr>
          <w:rFonts w:ascii="仿宋_GB2312" w:eastAsia="仿宋_GB2312" w:hAnsi="华文仿宋"/>
          <w:b/>
          <w:bCs/>
          <w:sz w:val="30"/>
          <w:szCs w:val="30"/>
        </w:rPr>
      </w:pPr>
      <w:r>
        <w:rPr>
          <w:rFonts w:ascii="仿宋_GB2312" w:eastAsia="仿宋_GB2312" w:hAnsi="华文仿宋" w:hint="eastAsia"/>
          <w:b/>
          <w:bCs/>
          <w:sz w:val="30"/>
          <w:szCs w:val="30"/>
        </w:rPr>
        <w:t>一、各学院至少凝练1个有效服务地方经济，支撑我省转型发展的学科方向</w:t>
      </w:r>
    </w:p>
    <w:p w:rsidR="00F33E88" w:rsidRDefault="00F33E88" w:rsidP="00F33E88">
      <w:pPr>
        <w:pStyle w:val="a3"/>
        <w:widowControl/>
        <w:adjustRightInd w:val="0"/>
        <w:snapToGrid w:val="0"/>
        <w:spacing w:beforeLines="50" w:beforeAutospacing="0" w:afterLines="50" w:afterAutospacing="0" w:line="360" w:lineRule="auto"/>
        <w:ind w:firstLineChars="200" w:firstLine="600"/>
        <w:rPr>
          <w:rFonts w:ascii="仿宋_GB2312" w:eastAsia="仿宋_GB2312" w:hAnsi="华文仿宋"/>
          <w:sz w:val="30"/>
          <w:szCs w:val="30"/>
        </w:rPr>
      </w:pPr>
      <w:r>
        <w:rPr>
          <w:rFonts w:ascii="仿宋_GB2312" w:eastAsia="仿宋_GB2312" w:hAnsi="华文仿宋" w:hint="eastAsia"/>
          <w:sz w:val="30"/>
          <w:szCs w:val="30"/>
        </w:rPr>
        <w:t>各学院紧密围绕我省经济社会企业、行业发展需求，结合自身优势，瞄准服务领域，实施</w:t>
      </w:r>
      <w:r>
        <w:rPr>
          <w:rFonts w:ascii="仿宋_GB2312" w:eastAsia="仿宋_GB2312" w:hAnsi="华文仿宋" w:hint="eastAsia"/>
          <w:b/>
          <w:bCs/>
          <w:sz w:val="30"/>
          <w:szCs w:val="30"/>
        </w:rPr>
        <w:t>“一院一面”建设计划，</w:t>
      </w:r>
      <w:r>
        <w:rPr>
          <w:rFonts w:ascii="仿宋_GB2312" w:eastAsia="仿宋_GB2312" w:hAnsi="华文仿宋" w:hint="eastAsia"/>
          <w:sz w:val="30"/>
          <w:szCs w:val="30"/>
        </w:rPr>
        <w:t>即</w:t>
      </w:r>
      <w:r>
        <w:rPr>
          <w:rFonts w:ascii="仿宋_GB2312" w:eastAsia="仿宋_GB2312" w:hAnsi="华文仿宋" w:cs="宋体" w:hint="eastAsia"/>
          <w:b/>
          <w:color w:val="000000"/>
          <w:sz w:val="30"/>
          <w:szCs w:val="30"/>
        </w:rPr>
        <w:t>每个学院至少</w:t>
      </w:r>
      <w:proofErr w:type="gramStart"/>
      <w:r>
        <w:rPr>
          <w:rFonts w:ascii="仿宋_GB2312" w:eastAsia="仿宋_GB2312" w:hAnsi="华文仿宋" w:cs="宋体" w:hint="eastAsia"/>
          <w:b/>
          <w:color w:val="000000"/>
          <w:sz w:val="30"/>
          <w:szCs w:val="30"/>
        </w:rPr>
        <w:t>凝练建设</w:t>
      </w:r>
      <w:proofErr w:type="gramEnd"/>
      <w:r>
        <w:rPr>
          <w:rFonts w:ascii="仿宋_GB2312" w:eastAsia="仿宋_GB2312" w:hAnsi="华文仿宋" w:cs="宋体" w:hint="eastAsia"/>
          <w:b/>
          <w:color w:val="000000"/>
          <w:sz w:val="30"/>
          <w:szCs w:val="30"/>
        </w:rPr>
        <w:t>1个有效服务地方经济、支撑我省转型发展的学科方向，争取到2020前至少产出1项服务地方或行业的标志性成果</w:t>
      </w:r>
      <w:r>
        <w:rPr>
          <w:rFonts w:ascii="仿宋_GB2312" w:eastAsia="仿宋_GB2312" w:hAnsi="华文仿宋" w:cs="宋体" w:hint="eastAsia"/>
          <w:color w:val="000000"/>
          <w:sz w:val="30"/>
          <w:szCs w:val="30"/>
        </w:rPr>
        <w:t>。</w:t>
      </w:r>
    </w:p>
    <w:p w:rsidR="00F33E88" w:rsidRDefault="00F33E88" w:rsidP="00F33E88">
      <w:pPr>
        <w:pStyle w:val="a3"/>
        <w:widowControl/>
        <w:numPr>
          <w:ilvl w:val="0"/>
          <w:numId w:val="1"/>
        </w:numPr>
        <w:adjustRightInd w:val="0"/>
        <w:snapToGrid w:val="0"/>
        <w:spacing w:beforeLines="50" w:beforeAutospacing="0" w:afterLines="50" w:afterAutospacing="0" w:line="360" w:lineRule="auto"/>
        <w:ind w:firstLineChars="200" w:firstLine="602"/>
        <w:rPr>
          <w:rFonts w:ascii="仿宋_GB2312" w:eastAsia="仿宋_GB2312" w:hAnsi="华文仿宋"/>
          <w:b/>
          <w:bCs/>
          <w:sz w:val="30"/>
          <w:szCs w:val="30"/>
        </w:rPr>
      </w:pPr>
      <w:r>
        <w:rPr>
          <w:rFonts w:ascii="仿宋_GB2312" w:eastAsia="仿宋_GB2312" w:hAnsi="华文仿宋" w:hint="eastAsia"/>
          <w:b/>
          <w:bCs/>
          <w:sz w:val="30"/>
          <w:szCs w:val="30"/>
        </w:rPr>
        <w:t>各学院抓紧时间组织学科人员，深入我省企业（行业）进行调研论证，提出建设需求，并制定《“一院一面”学科建设项目实施方案》</w:t>
      </w:r>
    </w:p>
    <w:p w:rsidR="00F33E88" w:rsidRDefault="00F33E88" w:rsidP="00F33E88">
      <w:pPr>
        <w:pStyle w:val="a3"/>
        <w:widowControl/>
        <w:adjustRightInd w:val="0"/>
        <w:snapToGrid w:val="0"/>
        <w:spacing w:beforeLines="50" w:beforeAutospacing="0" w:afterLines="50" w:afterAutospacing="0" w:line="360" w:lineRule="auto"/>
        <w:ind w:firstLineChars="200" w:firstLine="600"/>
        <w:rPr>
          <w:rFonts w:ascii="仿宋_GB2312" w:eastAsia="仿宋_GB2312" w:hAnsi="华文仿宋" w:cs="宋体"/>
          <w:color w:val="000000"/>
          <w:sz w:val="30"/>
          <w:szCs w:val="30"/>
        </w:rPr>
      </w:pPr>
      <w:r>
        <w:rPr>
          <w:rFonts w:ascii="仿宋_GB2312" w:eastAsia="仿宋_GB2312" w:hAnsi="华文仿宋" w:cs="宋体" w:hint="eastAsia"/>
          <w:color w:val="000000"/>
          <w:sz w:val="30"/>
          <w:szCs w:val="30"/>
        </w:rPr>
        <w:lastRenderedPageBreak/>
        <w:t>各学院要主动与相关行业、企业联系，了解和掌握企业亟待解决的工程技术问题和人才需求，结合学科研究优势，建立紧密的产学研合作关系，力争形成实质性校企合作。以联合申报国家级、省部级项目为牵引，建立科研创新团队，联合实验室，锁定研究领域，发挥各自优势，集体攻关。争取由企业和学校每年向联合产业实验室或团队提供稳定的经费支持，形成紧密的联合创新平台和人才培养基地，到2020年左右产出若干标志性成果。</w:t>
      </w:r>
    </w:p>
    <w:p w:rsidR="00F33E88" w:rsidRDefault="00F33E88" w:rsidP="00F33E88">
      <w:pPr>
        <w:pStyle w:val="a3"/>
        <w:widowControl/>
        <w:numPr>
          <w:ilvl w:val="0"/>
          <w:numId w:val="1"/>
        </w:numPr>
        <w:adjustRightInd w:val="0"/>
        <w:snapToGrid w:val="0"/>
        <w:spacing w:beforeLines="50" w:beforeAutospacing="0" w:afterLines="50" w:afterAutospacing="0" w:line="360" w:lineRule="auto"/>
        <w:ind w:firstLineChars="200" w:firstLine="602"/>
        <w:rPr>
          <w:rFonts w:ascii="仿宋_GB2312" w:eastAsia="仿宋_GB2312" w:hAnsi="华文仿宋" w:cs="宋体"/>
          <w:b/>
          <w:bCs/>
          <w:color w:val="000000"/>
          <w:sz w:val="30"/>
          <w:szCs w:val="30"/>
        </w:rPr>
      </w:pPr>
      <w:r>
        <w:rPr>
          <w:rFonts w:ascii="仿宋_GB2312" w:eastAsia="仿宋_GB2312" w:hAnsi="华文仿宋" w:cs="宋体" w:hint="eastAsia"/>
          <w:b/>
          <w:bCs/>
          <w:color w:val="000000"/>
          <w:sz w:val="30"/>
          <w:szCs w:val="30"/>
        </w:rPr>
        <w:t>学校将对各学院拟建“一院一面”学科方向和建设项目给予资助，具体办法另行通知。</w:t>
      </w:r>
    </w:p>
    <w:p w:rsidR="00F33E88" w:rsidRDefault="00F33E88" w:rsidP="00F33E88">
      <w:pPr>
        <w:pStyle w:val="a3"/>
        <w:widowControl/>
        <w:adjustRightInd w:val="0"/>
        <w:snapToGrid w:val="0"/>
        <w:spacing w:beforeLines="50" w:beforeAutospacing="0" w:afterLines="50" w:afterAutospacing="0" w:line="360" w:lineRule="auto"/>
        <w:ind w:firstLineChars="200" w:firstLine="602"/>
        <w:rPr>
          <w:rFonts w:ascii="仿宋_GB2312" w:eastAsia="仿宋_GB2312" w:hAnsi="华文仿宋" w:cs="宋体"/>
          <w:b/>
          <w:bCs/>
          <w:color w:val="000000"/>
          <w:sz w:val="30"/>
          <w:szCs w:val="30"/>
        </w:rPr>
      </w:pPr>
      <w:r>
        <w:rPr>
          <w:rFonts w:ascii="仿宋_GB2312" w:eastAsia="仿宋_GB2312" w:hAnsi="华文仿宋" w:cs="宋体" w:hint="eastAsia"/>
          <w:b/>
          <w:bCs/>
          <w:color w:val="000000"/>
          <w:sz w:val="30"/>
          <w:szCs w:val="30"/>
        </w:rPr>
        <w:t>请按以下时间节点报送有关材料：</w:t>
      </w:r>
    </w:p>
    <w:p w:rsidR="00F33E88" w:rsidRDefault="00F33E88" w:rsidP="00F33E88">
      <w:pPr>
        <w:pStyle w:val="a3"/>
        <w:widowControl/>
        <w:numPr>
          <w:ilvl w:val="0"/>
          <w:numId w:val="2"/>
        </w:numPr>
        <w:adjustRightInd w:val="0"/>
        <w:snapToGrid w:val="0"/>
        <w:spacing w:beforeLines="50" w:beforeAutospacing="0" w:afterLines="50" w:afterAutospacing="0" w:line="360" w:lineRule="auto"/>
        <w:ind w:firstLineChars="200" w:firstLine="600"/>
        <w:rPr>
          <w:rFonts w:ascii="仿宋_GB2312" w:eastAsia="仿宋_GB2312" w:hAnsi="华文仿宋" w:cs="宋体"/>
          <w:color w:val="000000"/>
          <w:sz w:val="30"/>
          <w:szCs w:val="30"/>
        </w:rPr>
      </w:pPr>
      <w:r>
        <w:rPr>
          <w:rFonts w:ascii="仿宋_GB2312" w:eastAsia="仿宋_GB2312" w:hAnsi="华文仿宋" w:cs="宋体" w:hint="eastAsia"/>
          <w:color w:val="000000"/>
          <w:sz w:val="30"/>
          <w:szCs w:val="30"/>
        </w:rPr>
        <w:t>请于10月16日前，报送“一院一面”拟建学科方向名称，并附简要说明；</w:t>
      </w:r>
    </w:p>
    <w:p w:rsidR="00F33E88" w:rsidRDefault="00F33E88" w:rsidP="00F33E88">
      <w:pPr>
        <w:pStyle w:val="a3"/>
        <w:widowControl/>
        <w:numPr>
          <w:ilvl w:val="0"/>
          <w:numId w:val="2"/>
        </w:numPr>
        <w:adjustRightInd w:val="0"/>
        <w:snapToGrid w:val="0"/>
        <w:spacing w:beforeLines="50" w:beforeAutospacing="0" w:afterLines="50" w:afterAutospacing="0" w:line="360" w:lineRule="auto"/>
        <w:ind w:firstLineChars="200" w:firstLine="600"/>
        <w:rPr>
          <w:rFonts w:ascii="仿宋_GB2312" w:eastAsia="仿宋_GB2312" w:hAnsi="华文仿宋"/>
          <w:sz w:val="30"/>
          <w:szCs w:val="30"/>
        </w:rPr>
      </w:pPr>
      <w:r>
        <w:rPr>
          <w:rFonts w:ascii="仿宋_GB2312" w:eastAsia="仿宋_GB2312" w:hAnsi="华文仿宋" w:cs="宋体" w:hint="eastAsia"/>
          <w:color w:val="000000"/>
          <w:sz w:val="30"/>
          <w:szCs w:val="30"/>
        </w:rPr>
        <w:t>请于10月31日前，报送“一院一面”学科建设项目实施方案。</w:t>
      </w:r>
    </w:p>
    <w:p w:rsidR="00F33E88" w:rsidRDefault="00F33E88" w:rsidP="00F33E88">
      <w:pPr>
        <w:pStyle w:val="a3"/>
        <w:widowControl/>
        <w:adjustRightInd w:val="0"/>
        <w:snapToGrid w:val="0"/>
        <w:spacing w:beforeLines="50" w:beforeAutospacing="0" w:afterLines="50" w:afterAutospacing="0" w:line="360" w:lineRule="auto"/>
        <w:ind w:firstLineChars="200" w:firstLine="600"/>
        <w:rPr>
          <w:rFonts w:ascii="仿宋_GB2312" w:eastAsia="仿宋_GB2312" w:hAnsi="华文仿宋"/>
          <w:sz w:val="30"/>
          <w:szCs w:val="30"/>
        </w:rPr>
      </w:pPr>
      <w:r>
        <w:rPr>
          <w:rFonts w:ascii="仿宋_GB2312" w:eastAsia="仿宋_GB2312" w:hAnsi="华文仿宋" w:hint="eastAsia"/>
          <w:sz w:val="30"/>
          <w:szCs w:val="30"/>
        </w:rPr>
        <w:t>（联系邮箱：28776566@qq.com）</w:t>
      </w:r>
    </w:p>
    <w:p w:rsidR="00F33E88" w:rsidRDefault="00F33E88" w:rsidP="00F33E88">
      <w:pPr>
        <w:wordWrap w:val="0"/>
        <w:ind w:firstLine="642"/>
        <w:jc w:val="right"/>
        <w:rPr>
          <w:rFonts w:ascii="仿宋_GB2312" w:eastAsia="仿宋_GB2312" w:hAnsi="华文仿宋"/>
          <w:b/>
          <w:bCs/>
          <w:sz w:val="30"/>
          <w:szCs w:val="30"/>
        </w:rPr>
      </w:pPr>
    </w:p>
    <w:p w:rsidR="00F33E88" w:rsidRDefault="00F33E88" w:rsidP="00F33E88">
      <w:pPr>
        <w:wordWrap w:val="0"/>
        <w:ind w:firstLine="642"/>
        <w:jc w:val="right"/>
        <w:rPr>
          <w:rFonts w:ascii="仿宋_GB2312" w:eastAsia="仿宋_GB2312" w:hAnsi="华文仿宋"/>
          <w:b/>
          <w:bCs/>
          <w:sz w:val="30"/>
          <w:szCs w:val="30"/>
        </w:rPr>
      </w:pPr>
      <w:r>
        <w:rPr>
          <w:rFonts w:ascii="仿宋_GB2312" w:eastAsia="仿宋_GB2312" w:hAnsi="华文仿宋" w:hint="eastAsia"/>
          <w:b/>
          <w:bCs/>
          <w:sz w:val="30"/>
          <w:szCs w:val="30"/>
        </w:rPr>
        <w:t xml:space="preserve">学科建设与学位办公室     </w:t>
      </w:r>
    </w:p>
    <w:p w:rsidR="00F33E88" w:rsidRDefault="00F33E88" w:rsidP="00F33E88">
      <w:pPr>
        <w:wordWrap w:val="0"/>
        <w:ind w:firstLineChars="300" w:firstLine="900"/>
        <w:jc w:val="right"/>
        <w:rPr>
          <w:rFonts w:ascii="仿宋_GB2312" w:eastAsia="仿宋_GB2312"/>
          <w:sz w:val="32"/>
          <w:szCs w:val="32"/>
        </w:rPr>
      </w:pPr>
      <w:r>
        <w:rPr>
          <w:rFonts w:ascii="仿宋_GB2312" w:eastAsia="仿宋_GB2312" w:hAnsi="华文仿宋" w:hint="eastAsia"/>
          <w:sz w:val="30"/>
          <w:szCs w:val="30"/>
        </w:rPr>
        <w:t xml:space="preserve">2017年9月29日       </w:t>
      </w:r>
    </w:p>
    <w:p w:rsidR="00F33E88" w:rsidRDefault="00F33E88" w:rsidP="00F33E88">
      <w:pPr>
        <w:ind w:firstLineChars="300" w:firstLine="960"/>
        <w:jc w:val="left"/>
        <w:rPr>
          <w:rFonts w:ascii="仿宋_GB2312" w:eastAsia="仿宋_GB2312" w:hint="eastAsia"/>
          <w:sz w:val="32"/>
          <w:szCs w:val="32"/>
        </w:rPr>
      </w:pPr>
    </w:p>
    <w:p w:rsidR="00F33E88" w:rsidRDefault="00F33E88" w:rsidP="00F33E88">
      <w:pPr>
        <w:ind w:firstLineChars="300" w:firstLine="960"/>
        <w:jc w:val="left"/>
        <w:rPr>
          <w:rFonts w:ascii="仿宋_GB2312" w:eastAsia="仿宋_GB2312" w:hint="eastAsia"/>
          <w:sz w:val="32"/>
          <w:szCs w:val="32"/>
        </w:rPr>
      </w:pPr>
    </w:p>
    <w:p w:rsidR="00F33E88" w:rsidRDefault="00F33E88" w:rsidP="00F33E88">
      <w:pPr>
        <w:ind w:firstLineChars="300" w:firstLine="960"/>
        <w:jc w:val="left"/>
        <w:rPr>
          <w:rFonts w:ascii="仿宋_GB2312" w:eastAsia="仿宋_GB2312" w:hint="eastAsia"/>
          <w:sz w:val="32"/>
          <w:szCs w:val="32"/>
        </w:rPr>
      </w:pPr>
    </w:p>
    <w:p w:rsidR="00F33E88" w:rsidRDefault="00F33E88" w:rsidP="00F33E88">
      <w:pPr>
        <w:ind w:firstLineChars="300" w:firstLine="960"/>
        <w:jc w:val="left"/>
        <w:rPr>
          <w:rFonts w:ascii="仿宋_GB2312" w:eastAsia="仿宋_GB2312" w:hint="eastAsia"/>
          <w:sz w:val="32"/>
          <w:szCs w:val="32"/>
        </w:rPr>
      </w:pPr>
    </w:p>
    <w:p w:rsidR="00F33E88" w:rsidRDefault="00F33E88" w:rsidP="00F33E88">
      <w:pPr>
        <w:ind w:firstLineChars="300" w:firstLine="960"/>
        <w:jc w:val="left"/>
        <w:rPr>
          <w:rFonts w:ascii="仿宋_GB2312" w:eastAsia="仿宋_GB2312"/>
          <w:sz w:val="32"/>
          <w:szCs w:val="32"/>
        </w:rPr>
      </w:pPr>
    </w:p>
    <w:p w:rsidR="00F33E88" w:rsidRDefault="00F33E88" w:rsidP="00F33E88">
      <w:pPr>
        <w:jc w:val="left"/>
        <w:rPr>
          <w:rFonts w:ascii="仿宋_GB2312" w:eastAsia="仿宋_GB2312"/>
          <w:b/>
          <w:bCs/>
          <w:sz w:val="32"/>
          <w:szCs w:val="32"/>
        </w:rPr>
      </w:pPr>
      <w:r>
        <w:rPr>
          <w:rFonts w:ascii="仿宋_GB2312" w:eastAsia="仿宋_GB2312" w:hint="eastAsia"/>
          <w:b/>
          <w:bCs/>
          <w:sz w:val="32"/>
          <w:szCs w:val="32"/>
        </w:rPr>
        <w:lastRenderedPageBreak/>
        <w:t>附：</w:t>
      </w:r>
    </w:p>
    <w:p w:rsidR="00941448" w:rsidRDefault="00941448">
      <w:pPr>
        <w:jc w:val="center"/>
        <w:rPr>
          <w:rFonts w:ascii="仿宋_GB2312" w:eastAsia="仿宋_GB2312"/>
          <w:b/>
          <w:sz w:val="32"/>
          <w:szCs w:val="32"/>
        </w:rPr>
      </w:pPr>
    </w:p>
    <w:p w:rsidR="00941448" w:rsidRDefault="00D872CF">
      <w:pPr>
        <w:jc w:val="center"/>
        <w:rPr>
          <w:rFonts w:ascii="仿宋_GB2312" w:eastAsia="仿宋_GB2312"/>
          <w:b/>
          <w:sz w:val="32"/>
          <w:szCs w:val="32"/>
        </w:rPr>
      </w:pPr>
      <w:r>
        <w:rPr>
          <w:rFonts w:ascii="仿宋_GB2312" w:eastAsia="仿宋_GB2312" w:hint="eastAsia"/>
          <w:b/>
          <w:sz w:val="32"/>
          <w:szCs w:val="32"/>
        </w:rPr>
        <w:t>“一院一面”学科建设项目编制提纲</w:t>
      </w:r>
    </w:p>
    <w:p w:rsidR="00941448" w:rsidRDefault="00941448">
      <w:pPr>
        <w:jc w:val="center"/>
        <w:rPr>
          <w:rFonts w:ascii="仿宋_GB2312" w:eastAsia="仿宋_GB2312"/>
          <w:b/>
          <w:sz w:val="32"/>
          <w:szCs w:val="32"/>
        </w:rPr>
      </w:pPr>
    </w:p>
    <w:p w:rsidR="00941448" w:rsidRDefault="00D872CF">
      <w:pPr>
        <w:ind w:firstLineChars="150" w:firstLine="480"/>
        <w:jc w:val="left"/>
        <w:rPr>
          <w:rFonts w:ascii="仿宋_GB2312" w:eastAsia="仿宋_GB2312"/>
          <w:sz w:val="32"/>
          <w:szCs w:val="32"/>
        </w:rPr>
      </w:pPr>
      <w:r>
        <w:rPr>
          <w:rFonts w:ascii="仿宋_GB2312" w:eastAsia="仿宋_GB2312" w:hint="eastAsia"/>
          <w:sz w:val="32"/>
          <w:szCs w:val="32"/>
        </w:rPr>
        <w:t>“一院一面”学科建设项目旨在满足地方经济产业的人才智力需求，培育和提升我校学科服务地方经济社会建设的能力。应紧密对接我省高端装备制造、新能源、新材料、节能环保、生物工程、新能源汽车、新一代信息技术、煤层气和现代煤化工等</w:t>
      </w:r>
      <w:bookmarkStart w:id="0" w:name="_GoBack"/>
      <w:bookmarkEnd w:id="0"/>
      <w:r>
        <w:rPr>
          <w:rFonts w:ascii="仿宋_GB2312" w:eastAsia="仿宋_GB2312" w:hint="eastAsia"/>
          <w:sz w:val="32"/>
          <w:szCs w:val="32"/>
        </w:rPr>
        <w:t>九大战略性产业，以及服务社会建设和治理、绿色发展、区域发展和文化传承等领域的实际需求，以实质性的校企合作项目为支撑，通过产学研深度合作，以项目建设为抓手，带动学科某一方向或整体水平获得提升。</w:t>
      </w:r>
    </w:p>
    <w:p w:rsidR="00941448" w:rsidRDefault="00D872CF">
      <w:pPr>
        <w:ind w:firstLineChars="150" w:firstLine="480"/>
        <w:jc w:val="left"/>
        <w:rPr>
          <w:rFonts w:ascii="仿宋_GB2312" w:eastAsia="仿宋_GB2312"/>
          <w:sz w:val="32"/>
          <w:szCs w:val="32"/>
        </w:rPr>
      </w:pPr>
      <w:r>
        <w:rPr>
          <w:rFonts w:ascii="仿宋_GB2312" w:eastAsia="仿宋_GB2312" w:hint="eastAsia"/>
          <w:sz w:val="32"/>
          <w:szCs w:val="32"/>
        </w:rPr>
        <w:t>“一院一面”学科方向的设置应面向特定的企业（行业、产业）服务对象，以解决企业生产运营过程中的实际问题和具体需求为目标，组建专门的学科（方向）团队，签署合作协议，联合建立校企实验平台、实践基地、开展课题研究，联合申报省部级项目解决实际问题，产出对促进学科发展和企业经济效益显著提升的建设成果。</w:t>
      </w:r>
    </w:p>
    <w:p w:rsidR="00941448" w:rsidRDefault="00D872CF">
      <w:pPr>
        <w:ind w:firstLineChars="150" w:firstLine="482"/>
        <w:jc w:val="left"/>
        <w:rPr>
          <w:rFonts w:ascii="仿宋_GB2312" w:eastAsia="仿宋_GB2312"/>
          <w:b/>
          <w:bCs/>
          <w:sz w:val="32"/>
          <w:szCs w:val="32"/>
        </w:rPr>
      </w:pPr>
      <w:r>
        <w:rPr>
          <w:rFonts w:ascii="仿宋_GB2312" w:eastAsia="仿宋_GB2312" w:hint="eastAsia"/>
          <w:b/>
          <w:bCs/>
          <w:sz w:val="32"/>
          <w:szCs w:val="32"/>
        </w:rPr>
        <w:t>(</w:t>
      </w:r>
      <w:r>
        <w:rPr>
          <w:rFonts w:ascii="仿宋_GB2312" w:eastAsia="仿宋_GB2312" w:hint="eastAsia"/>
          <w:b/>
          <w:bCs/>
          <w:sz w:val="32"/>
          <w:szCs w:val="32"/>
        </w:rPr>
        <w:t>请于</w:t>
      </w:r>
      <w:r>
        <w:rPr>
          <w:rFonts w:ascii="仿宋_GB2312" w:eastAsia="仿宋_GB2312" w:hint="eastAsia"/>
          <w:b/>
          <w:bCs/>
          <w:sz w:val="32"/>
          <w:szCs w:val="32"/>
        </w:rPr>
        <w:t>11</w:t>
      </w:r>
      <w:r>
        <w:rPr>
          <w:rFonts w:ascii="仿宋_GB2312" w:eastAsia="仿宋_GB2312" w:hint="eastAsia"/>
          <w:b/>
          <w:bCs/>
          <w:sz w:val="32"/>
          <w:szCs w:val="32"/>
        </w:rPr>
        <w:t>月</w:t>
      </w:r>
      <w:r>
        <w:rPr>
          <w:rFonts w:ascii="仿宋_GB2312" w:eastAsia="仿宋_GB2312" w:hint="eastAsia"/>
          <w:b/>
          <w:bCs/>
          <w:sz w:val="32"/>
          <w:szCs w:val="32"/>
        </w:rPr>
        <w:t>6</w:t>
      </w:r>
      <w:r>
        <w:rPr>
          <w:rFonts w:ascii="仿宋_GB2312" w:eastAsia="仿宋_GB2312" w:hint="eastAsia"/>
          <w:b/>
          <w:bCs/>
          <w:sz w:val="32"/>
          <w:szCs w:val="32"/>
        </w:rPr>
        <w:t>日前将电子稿提交至</w:t>
      </w:r>
      <w:r>
        <w:rPr>
          <w:rFonts w:ascii="仿宋_GB2312" w:eastAsia="仿宋_GB2312" w:hint="eastAsia"/>
          <w:b/>
          <w:bCs/>
          <w:sz w:val="32"/>
          <w:szCs w:val="32"/>
        </w:rPr>
        <w:t>28776566@qq.com</w:t>
      </w:r>
      <w:r>
        <w:rPr>
          <w:rFonts w:ascii="仿宋_GB2312" w:eastAsia="仿宋_GB2312" w:hint="eastAsia"/>
          <w:b/>
          <w:bCs/>
          <w:sz w:val="32"/>
          <w:szCs w:val="32"/>
        </w:rPr>
        <w:t>，谢谢！</w:t>
      </w:r>
      <w:r>
        <w:rPr>
          <w:rFonts w:ascii="仿宋_GB2312" w:eastAsia="仿宋_GB2312" w:hint="eastAsia"/>
          <w:b/>
          <w:bCs/>
          <w:sz w:val="32"/>
          <w:szCs w:val="32"/>
        </w:rPr>
        <w:t>)</w:t>
      </w:r>
    </w:p>
    <w:p w:rsidR="00941448" w:rsidRDefault="00941448">
      <w:pPr>
        <w:ind w:firstLineChars="150" w:firstLine="482"/>
        <w:jc w:val="left"/>
        <w:rPr>
          <w:rFonts w:ascii="黑体" w:eastAsia="黑体"/>
          <w:b/>
          <w:bCs/>
          <w:sz w:val="32"/>
          <w:szCs w:val="32"/>
        </w:rPr>
      </w:pPr>
    </w:p>
    <w:p w:rsidR="00941448" w:rsidRDefault="00941448">
      <w:pPr>
        <w:ind w:firstLineChars="150" w:firstLine="482"/>
        <w:jc w:val="left"/>
        <w:rPr>
          <w:rFonts w:ascii="黑体" w:eastAsia="黑体"/>
          <w:b/>
          <w:sz w:val="32"/>
          <w:szCs w:val="32"/>
        </w:rPr>
      </w:pPr>
    </w:p>
    <w:p w:rsidR="00941448" w:rsidRDefault="00D872CF">
      <w:pPr>
        <w:ind w:firstLineChars="150" w:firstLine="482"/>
        <w:jc w:val="left"/>
        <w:rPr>
          <w:rFonts w:ascii="黑体" w:eastAsia="黑体"/>
          <w:b/>
          <w:sz w:val="32"/>
          <w:szCs w:val="32"/>
        </w:rPr>
      </w:pPr>
      <w:r>
        <w:rPr>
          <w:rFonts w:ascii="黑体" w:eastAsia="黑体" w:hint="eastAsia"/>
          <w:b/>
          <w:sz w:val="32"/>
          <w:szCs w:val="32"/>
        </w:rPr>
        <w:t>参考提纲：</w:t>
      </w:r>
    </w:p>
    <w:p w:rsidR="00941448" w:rsidRDefault="00D872CF">
      <w:pPr>
        <w:ind w:firstLineChars="150" w:firstLine="482"/>
        <w:jc w:val="center"/>
        <w:rPr>
          <w:rFonts w:ascii="仿宋_GB2312" w:eastAsia="仿宋_GB2312"/>
          <w:b/>
          <w:sz w:val="32"/>
          <w:szCs w:val="32"/>
        </w:rPr>
      </w:pPr>
      <w:r>
        <w:rPr>
          <w:rFonts w:ascii="仿宋_GB2312" w:eastAsia="仿宋_GB2312" w:hint="eastAsia"/>
          <w:b/>
          <w:sz w:val="32"/>
          <w:szCs w:val="32"/>
        </w:rPr>
        <w:t>XXX</w:t>
      </w:r>
      <w:r>
        <w:rPr>
          <w:rFonts w:ascii="仿宋_GB2312" w:eastAsia="仿宋_GB2312" w:hint="eastAsia"/>
          <w:b/>
          <w:sz w:val="32"/>
          <w:szCs w:val="32"/>
        </w:rPr>
        <w:t>学科</w:t>
      </w:r>
      <w:r>
        <w:rPr>
          <w:rFonts w:ascii="仿宋_GB2312" w:eastAsia="仿宋_GB2312" w:hint="eastAsia"/>
          <w:b/>
          <w:sz w:val="32"/>
          <w:szCs w:val="32"/>
        </w:rPr>
        <w:t>(</w:t>
      </w:r>
      <w:r>
        <w:rPr>
          <w:rFonts w:ascii="仿宋_GB2312" w:eastAsia="仿宋_GB2312" w:hint="eastAsia"/>
          <w:b/>
          <w:sz w:val="32"/>
          <w:szCs w:val="32"/>
        </w:rPr>
        <w:t>方向</w:t>
      </w:r>
      <w:r>
        <w:rPr>
          <w:rFonts w:ascii="仿宋_GB2312" w:eastAsia="仿宋_GB2312" w:hint="eastAsia"/>
          <w:b/>
          <w:sz w:val="32"/>
          <w:szCs w:val="32"/>
        </w:rPr>
        <w:t>)</w:t>
      </w:r>
      <w:r>
        <w:rPr>
          <w:rFonts w:ascii="仿宋_GB2312" w:eastAsia="仿宋_GB2312" w:hint="eastAsia"/>
          <w:b/>
          <w:sz w:val="32"/>
          <w:szCs w:val="32"/>
        </w:rPr>
        <w:t>“一院一面”学科建设项目实施方案</w:t>
      </w:r>
    </w:p>
    <w:p w:rsidR="00941448" w:rsidRDefault="00D872CF">
      <w:pPr>
        <w:ind w:firstLineChars="150" w:firstLine="482"/>
        <w:jc w:val="left"/>
        <w:rPr>
          <w:rFonts w:ascii="仿宋_GB2312" w:eastAsia="仿宋_GB2312"/>
          <w:b/>
          <w:sz w:val="32"/>
          <w:szCs w:val="32"/>
        </w:rPr>
      </w:pPr>
      <w:r>
        <w:rPr>
          <w:rFonts w:ascii="仿宋_GB2312" w:eastAsia="仿宋_GB2312" w:hint="eastAsia"/>
          <w:b/>
          <w:sz w:val="32"/>
          <w:szCs w:val="32"/>
        </w:rPr>
        <w:t>学</w:t>
      </w:r>
      <w:r>
        <w:rPr>
          <w:rFonts w:ascii="仿宋_GB2312" w:eastAsia="仿宋_GB2312" w:hint="eastAsia"/>
          <w:b/>
          <w:sz w:val="32"/>
          <w:szCs w:val="32"/>
        </w:rPr>
        <w:t xml:space="preserve">    </w:t>
      </w:r>
      <w:r>
        <w:rPr>
          <w:rFonts w:ascii="仿宋_GB2312" w:eastAsia="仿宋_GB2312" w:hint="eastAsia"/>
          <w:b/>
          <w:sz w:val="32"/>
          <w:szCs w:val="32"/>
        </w:rPr>
        <w:t>院：</w:t>
      </w:r>
    </w:p>
    <w:p w:rsidR="00941448" w:rsidRDefault="00D872CF">
      <w:pPr>
        <w:ind w:firstLineChars="150" w:firstLine="482"/>
        <w:jc w:val="left"/>
        <w:rPr>
          <w:rFonts w:ascii="仿宋_GB2312" w:eastAsia="仿宋_GB2312"/>
          <w:b/>
          <w:sz w:val="32"/>
          <w:szCs w:val="32"/>
        </w:rPr>
      </w:pPr>
      <w:r>
        <w:rPr>
          <w:rFonts w:ascii="仿宋_GB2312" w:eastAsia="仿宋_GB2312" w:hint="eastAsia"/>
          <w:b/>
          <w:sz w:val="32"/>
          <w:szCs w:val="32"/>
        </w:rPr>
        <w:t>学科</w:t>
      </w:r>
      <w:r>
        <w:rPr>
          <w:rFonts w:ascii="仿宋_GB2312" w:eastAsia="仿宋_GB2312" w:hint="eastAsia"/>
          <w:b/>
          <w:sz w:val="32"/>
          <w:szCs w:val="32"/>
        </w:rPr>
        <w:t>(</w:t>
      </w:r>
      <w:r>
        <w:rPr>
          <w:rFonts w:ascii="仿宋_GB2312" w:eastAsia="仿宋_GB2312" w:hint="eastAsia"/>
          <w:b/>
          <w:sz w:val="32"/>
          <w:szCs w:val="32"/>
        </w:rPr>
        <w:t>方向</w:t>
      </w:r>
      <w:r>
        <w:rPr>
          <w:rFonts w:ascii="仿宋_GB2312" w:eastAsia="仿宋_GB2312" w:hint="eastAsia"/>
          <w:b/>
          <w:sz w:val="32"/>
          <w:szCs w:val="32"/>
        </w:rPr>
        <w:t>)</w:t>
      </w:r>
      <w:r>
        <w:rPr>
          <w:rFonts w:ascii="仿宋_GB2312" w:eastAsia="仿宋_GB2312" w:hint="eastAsia"/>
          <w:b/>
          <w:sz w:val="32"/>
          <w:szCs w:val="32"/>
        </w:rPr>
        <w:t>：</w:t>
      </w:r>
    </w:p>
    <w:p w:rsidR="00941448" w:rsidRDefault="00D872CF">
      <w:pPr>
        <w:ind w:firstLineChars="150" w:firstLine="482"/>
        <w:jc w:val="left"/>
        <w:rPr>
          <w:rFonts w:ascii="仿宋_GB2312" w:eastAsia="仿宋_GB2312"/>
          <w:b/>
          <w:sz w:val="32"/>
          <w:szCs w:val="32"/>
        </w:rPr>
      </w:pPr>
      <w:r>
        <w:rPr>
          <w:rFonts w:ascii="仿宋_GB2312" w:eastAsia="仿宋_GB2312" w:hint="eastAsia"/>
          <w:b/>
          <w:sz w:val="32"/>
          <w:szCs w:val="32"/>
        </w:rPr>
        <w:lastRenderedPageBreak/>
        <w:t>项目负责人：</w:t>
      </w:r>
    </w:p>
    <w:p w:rsidR="00941448" w:rsidRDefault="00D872CF">
      <w:pPr>
        <w:ind w:firstLineChars="150" w:firstLine="482"/>
        <w:jc w:val="left"/>
        <w:rPr>
          <w:rFonts w:ascii="仿宋_GB2312" w:eastAsia="仿宋_GB2312"/>
          <w:b/>
          <w:sz w:val="32"/>
          <w:szCs w:val="32"/>
        </w:rPr>
      </w:pPr>
      <w:r>
        <w:rPr>
          <w:rFonts w:ascii="仿宋_GB2312" w:eastAsia="仿宋_GB2312" w:hint="eastAsia"/>
          <w:b/>
          <w:sz w:val="32"/>
          <w:szCs w:val="32"/>
        </w:rPr>
        <w:t>一、项目概述</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简明扼要，限</w:t>
      </w:r>
      <w:r>
        <w:rPr>
          <w:rFonts w:ascii="仿宋_GB2312" w:eastAsia="仿宋_GB2312" w:hint="eastAsia"/>
          <w:sz w:val="32"/>
          <w:szCs w:val="32"/>
        </w:rPr>
        <w:t>10</w:t>
      </w:r>
      <w:r>
        <w:rPr>
          <w:rFonts w:ascii="仿宋_GB2312" w:eastAsia="仿宋_GB2312" w:hint="eastAsia"/>
          <w:sz w:val="32"/>
          <w:szCs w:val="32"/>
        </w:rPr>
        <w:t>00</w:t>
      </w:r>
      <w:r>
        <w:rPr>
          <w:rFonts w:ascii="仿宋_GB2312" w:eastAsia="仿宋_GB2312" w:hint="eastAsia"/>
          <w:sz w:val="32"/>
          <w:szCs w:val="32"/>
        </w:rPr>
        <w:t>字</w:t>
      </w:r>
      <w:r>
        <w:rPr>
          <w:rFonts w:ascii="仿宋_GB2312" w:eastAsia="仿宋_GB2312" w:hint="eastAsia"/>
          <w:sz w:val="32"/>
          <w:szCs w:val="32"/>
        </w:rPr>
        <w:t>]</w:t>
      </w:r>
    </w:p>
    <w:p w:rsidR="00941448" w:rsidRDefault="00D872CF">
      <w:pPr>
        <w:jc w:val="left"/>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w:t>
      </w:r>
      <w:r>
        <w:rPr>
          <w:rFonts w:ascii="仿宋_GB2312" w:eastAsia="仿宋_GB2312" w:hint="eastAsia"/>
          <w:b/>
          <w:sz w:val="32"/>
          <w:szCs w:val="32"/>
        </w:rPr>
        <w:t>二、产业需求及合作前景分析</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、拟合作企业概况</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企业概况、其所处产业链和行业发展前景分析</w:t>
      </w:r>
      <w:r>
        <w:rPr>
          <w:rFonts w:ascii="仿宋_GB2312" w:eastAsia="仿宋_GB2312" w:hint="eastAsia"/>
          <w:sz w:val="32"/>
          <w:szCs w:val="32"/>
        </w:rPr>
        <w:t>]</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、待解决的具体问题</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、本学科现有核心技术优势</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、合作模式及前景分析</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双方合作机制、出资比例、联合建立产业实验室等情况</w:t>
      </w:r>
      <w:r>
        <w:rPr>
          <w:rFonts w:ascii="仿宋_GB2312" w:eastAsia="仿宋_GB2312" w:hint="eastAsia"/>
          <w:sz w:val="32"/>
          <w:szCs w:val="32"/>
        </w:rPr>
        <w:t>]</w:t>
      </w:r>
    </w:p>
    <w:p w:rsidR="00941448" w:rsidRDefault="00D872CF">
      <w:pPr>
        <w:jc w:val="left"/>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三、实施方案</w:t>
      </w:r>
    </w:p>
    <w:p w:rsidR="00941448" w:rsidRDefault="00D872CF">
      <w:pPr>
        <w:jc w:val="lef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、学科方向与学科团队</w:t>
      </w:r>
    </w:p>
    <w:p w:rsidR="00941448" w:rsidRDefault="00D872CF">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学科方向简介、学科团队成员简况</w:t>
      </w:r>
      <w:r>
        <w:rPr>
          <w:rFonts w:ascii="仿宋_GB2312" w:eastAsia="仿宋_GB2312" w:hint="eastAsia"/>
          <w:sz w:val="32"/>
          <w:szCs w:val="32"/>
        </w:rPr>
        <w:t>]</w:t>
      </w:r>
    </w:p>
    <w:tbl>
      <w:tblPr>
        <w:tblStyle w:val="a4"/>
        <w:tblW w:w="8753" w:type="dxa"/>
        <w:tblInd w:w="1101" w:type="dxa"/>
        <w:tblLayout w:type="fixed"/>
        <w:tblLook w:val="04A0"/>
      </w:tblPr>
      <w:tblGrid>
        <w:gridCol w:w="850"/>
        <w:gridCol w:w="992"/>
        <w:gridCol w:w="709"/>
        <w:gridCol w:w="1134"/>
        <w:gridCol w:w="2597"/>
        <w:gridCol w:w="2471"/>
      </w:tblGrid>
      <w:tr w:rsidR="00941448">
        <w:tc>
          <w:tcPr>
            <w:tcW w:w="850"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序号</w:t>
            </w:r>
          </w:p>
        </w:tc>
        <w:tc>
          <w:tcPr>
            <w:tcW w:w="992"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姓名</w:t>
            </w:r>
          </w:p>
        </w:tc>
        <w:tc>
          <w:tcPr>
            <w:tcW w:w="709"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年龄</w:t>
            </w:r>
          </w:p>
        </w:tc>
        <w:tc>
          <w:tcPr>
            <w:tcW w:w="1134"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职称学历</w:t>
            </w:r>
          </w:p>
        </w:tc>
        <w:tc>
          <w:tcPr>
            <w:tcW w:w="2597"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主要研究方向</w:t>
            </w:r>
          </w:p>
        </w:tc>
        <w:tc>
          <w:tcPr>
            <w:tcW w:w="2471"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任务</w:t>
            </w:r>
            <w:r>
              <w:rPr>
                <w:rFonts w:asciiTheme="majorEastAsia" w:eastAsiaTheme="majorEastAsia" w:hAnsiTheme="majorEastAsia" w:hint="eastAsia"/>
                <w:szCs w:val="21"/>
              </w:rPr>
              <w:t>分工</w:t>
            </w:r>
          </w:p>
        </w:tc>
      </w:tr>
      <w:tr w:rsidR="00941448">
        <w:tc>
          <w:tcPr>
            <w:tcW w:w="850" w:type="dxa"/>
          </w:tcPr>
          <w:p w:rsidR="00941448" w:rsidRDefault="00D872CF">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992" w:type="dxa"/>
          </w:tcPr>
          <w:p w:rsidR="00941448" w:rsidRDefault="00941448">
            <w:pPr>
              <w:jc w:val="center"/>
              <w:rPr>
                <w:rFonts w:asciiTheme="majorEastAsia" w:eastAsiaTheme="majorEastAsia" w:hAnsiTheme="majorEastAsia"/>
                <w:szCs w:val="21"/>
              </w:rPr>
            </w:pPr>
          </w:p>
        </w:tc>
        <w:tc>
          <w:tcPr>
            <w:tcW w:w="709" w:type="dxa"/>
          </w:tcPr>
          <w:p w:rsidR="00941448" w:rsidRDefault="00941448">
            <w:pPr>
              <w:jc w:val="center"/>
              <w:rPr>
                <w:rFonts w:asciiTheme="majorEastAsia" w:eastAsiaTheme="majorEastAsia" w:hAnsiTheme="majorEastAsia"/>
                <w:szCs w:val="21"/>
              </w:rPr>
            </w:pPr>
          </w:p>
        </w:tc>
        <w:tc>
          <w:tcPr>
            <w:tcW w:w="1134" w:type="dxa"/>
          </w:tcPr>
          <w:p w:rsidR="00941448" w:rsidRDefault="00941448">
            <w:pPr>
              <w:jc w:val="center"/>
              <w:rPr>
                <w:rFonts w:asciiTheme="majorEastAsia" w:eastAsiaTheme="majorEastAsia" w:hAnsiTheme="majorEastAsia"/>
                <w:szCs w:val="21"/>
              </w:rPr>
            </w:pPr>
          </w:p>
        </w:tc>
        <w:tc>
          <w:tcPr>
            <w:tcW w:w="2597" w:type="dxa"/>
          </w:tcPr>
          <w:p w:rsidR="00941448" w:rsidRDefault="00941448">
            <w:pPr>
              <w:jc w:val="center"/>
              <w:rPr>
                <w:rFonts w:asciiTheme="majorEastAsia" w:eastAsiaTheme="majorEastAsia" w:hAnsiTheme="majorEastAsia"/>
                <w:szCs w:val="21"/>
              </w:rPr>
            </w:pPr>
          </w:p>
        </w:tc>
        <w:tc>
          <w:tcPr>
            <w:tcW w:w="2471" w:type="dxa"/>
          </w:tcPr>
          <w:p w:rsidR="00941448" w:rsidRDefault="00941448">
            <w:pPr>
              <w:jc w:val="center"/>
              <w:rPr>
                <w:rFonts w:asciiTheme="majorEastAsia" w:eastAsiaTheme="majorEastAsia" w:hAnsiTheme="majorEastAsia"/>
                <w:szCs w:val="21"/>
              </w:rPr>
            </w:pPr>
          </w:p>
        </w:tc>
      </w:tr>
    </w:tbl>
    <w:p w:rsidR="00941448" w:rsidRDefault="00D872CF">
      <w:pPr>
        <w:jc w:val="lef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、建设方案</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目标任务、总体思路、方法路线、拟建平台</w:t>
      </w:r>
      <w:r>
        <w:rPr>
          <w:rFonts w:ascii="仿宋_GB2312" w:eastAsia="仿宋_GB2312" w:hint="eastAsia"/>
          <w:szCs w:val="21"/>
        </w:rPr>
        <w:t>（</w:t>
      </w:r>
      <w:proofErr w:type="gramStart"/>
      <w:r>
        <w:rPr>
          <w:rFonts w:ascii="仿宋_GB2312" w:eastAsia="仿宋_GB2312" w:hint="eastAsia"/>
          <w:szCs w:val="21"/>
        </w:rPr>
        <w:t>含拟购置</w:t>
      </w:r>
      <w:proofErr w:type="gramEnd"/>
      <w:r>
        <w:rPr>
          <w:rFonts w:ascii="仿宋_GB2312" w:eastAsia="仿宋_GB2312" w:hint="eastAsia"/>
          <w:szCs w:val="21"/>
        </w:rPr>
        <w:t>设备清单）</w:t>
      </w:r>
      <w:r>
        <w:rPr>
          <w:rFonts w:ascii="仿宋_GB2312" w:eastAsia="仿宋_GB2312" w:hint="eastAsia"/>
          <w:sz w:val="32"/>
          <w:szCs w:val="32"/>
        </w:rPr>
        <w:t>、年度计划</w:t>
      </w:r>
      <w:r>
        <w:rPr>
          <w:rFonts w:ascii="仿宋_GB2312" w:eastAsia="仿宋_GB2312" w:hint="eastAsia"/>
          <w:szCs w:val="21"/>
        </w:rPr>
        <w:t>（</w:t>
      </w:r>
      <w:r>
        <w:rPr>
          <w:rFonts w:ascii="仿宋_GB2312" w:eastAsia="仿宋_GB2312" w:hint="eastAsia"/>
          <w:szCs w:val="21"/>
        </w:rPr>
        <w:t>2018-2020</w:t>
      </w:r>
      <w:r>
        <w:rPr>
          <w:rFonts w:ascii="仿宋_GB2312" w:eastAsia="仿宋_GB2312" w:hint="eastAsia"/>
          <w:szCs w:val="21"/>
        </w:rPr>
        <w:t>）</w:t>
      </w:r>
      <w:r>
        <w:rPr>
          <w:rFonts w:ascii="仿宋_GB2312" w:eastAsia="仿宋_GB2312" w:hint="eastAsia"/>
          <w:sz w:val="32"/>
          <w:szCs w:val="32"/>
        </w:rPr>
        <w:t xml:space="preserve">] </w:t>
      </w:r>
    </w:p>
    <w:p w:rsidR="00941448" w:rsidRDefault="00D872CF">
      <w:pPr>
        <w:jc w:val="lef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、预期成效分析</w:t>
      </w:r>
    </w:p>
    <w:p w:rsidR="00941448" w:rsidRDefault="00D872CF">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进行预期成效分析，并列出明确、具体的预期成果清单</w:t>
      </w:r>
      <w:r>
        <w:rPr>
          <w:rFonts w:ascii="仿宋_GB2312" w:eastAsia="仿宋_GB2312" w:hint="eastAsia"/>
          <w:sz w:val="32"/>
          <w:szCs w:val="32"/>
        </w:rPr>
        <w:t>]</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、保障措施</w:t>
      </w:r>
    </w:p>
    <w:p w:rsidR="00941448" w:rsidRDefault="00D872CF">
      <w:pPr>
        <w:ind w:firstLineChars="300" w:firstLine="96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制度体系、运行机制、资金预算</w:t>
      </w:r>
      <w:r>
        <w:rPr>
          <w:rFonts w:ascii="仿宋_GB2312" w:eastAsia="仿宋_GB2312" w:hint="eastAsia"/>
          <w:szCs w:val="21"/>
        </w:rPr>
        <w:t>（</w:t>
      </w:r>
      <w:r>
        <w:rPr>
          <w:rFonts w:ascii="仿宋_GB2312" w:eastAsia="仿宋_GB2312" w:hint="eastAsia"/>
          <w:szCs w:val="21"/>
        </w:rPr>
        <w:t>100</w:t>
      </w:r>
      <w:r>
        <w:rPr>
          <w:rFonts w:ascii="仿宋_GB2312" w:eastAsia="仿宋_GB2312" w:hint="eastAsia"/>
          <w:szCs w:val="21"/>
        </w:rPr>
        <w:t>万左右）</w:t>
      </w:r>
      <w:r>
        <w:rPr>
          <w:rFonts w:ascii="仿宋_GB2312" w:eastAsia="仿宋_GB2312" w:hint="eastAsia"/>
          <w:sz w:val="32"/>
          <w:szCs w:val="32"/>
        </w:rPr>
        <w:t>及其他条件保障措施</w:t>
      </w:r>
      <w:r>
        <w:rPr>
          <w:rFonts w:ascii="仿宋_GB2312" w:eastAsia="仿宋_GB2312" w:hint="eastAsia"/>
          <w:sz w:val="32"/>
          <w:szCs w:val="32"/>
        </w:rPr>
        <w:t>]</w:t>
      </w:r>
    </w:p>
    <w:p w:rsidR="00941448" w:rsidRDefault="00941448">
      <w:pPr>
        <w:ind w:firstLineChars="300" w:firstLine="960"/>
        <w:jc w:val="left"/>
        <w:rPr>
          <w:rFonts w:ascii="仿宋_GB2312" w:eastAsia="仿宋_GB2312"/>
          <w:sz w:val="32"/>
          <w:szCs w:val="32"/>
        </w:rPr>
      </w:pPr>
    </w:p>
    <w:sectPr w:rsidR="00941448" w:rsidSect="0094144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CF" w:rsidRDefault="00D872CF" w:rsidP="00F33E88">
      <w:r>
        <w:separator/>
      </w:r>
    </w:p>
  </w:endnote>
  <w:endnote w:type="continuationSeparator" w:id="0">
    <w:p w:rsidR="00D872CF" w:rsidRDefault="00D872CF" w:rsidP="00F33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CF" w:rsidRDefault="00D872CF" w:rsidP="00F33E88">
      <w:r>
        <w:separator/>
      </w:r>
    </w:p>
  </w:footnote>
  <w:footnote w:type="continuationSeparator" w:id="0">
    <w:p w:rsidR="00D872CF" w:rsidRDefault="00D872CF" w:rsidP="00F33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CC5DB"/>
    <w:multiLevelType w:val="singleLevel"/>
    <w:tmpl w:val="59CCC5DB"/>
    <w:lvl w:ilvl="0">
      <w:start w:val="2"/>
      <w:numFmt w:val="chineseCounting"/>
      <w:suff w:val="nothing"/>
      <w:lvlText w:val="%1、"/>
      <w:lvlJc w:val="left"/>
    </w:lvl>
  </w:abstractNum>
  <w:abstractNum w:abstractNumId="1">
    <w:nsid w:val="59CCC9AC"/>
    <w:multiLevelType w:val="singleLevel"/>
    <w:tmpl w:val="59CCC9A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939"/>
    <w:rsid w:val="00000EF3"/>
    <w:rsid w:val="000015B2"/>
    <w:rsid w:val="000019D5"/>
    <w:rsid w:val="00002496"/>
    <w:rsid w:val="0000257F"/>
    <w:rsid w:val="00002709"/>
    <w:rsid w:val="00002E31"/>
    <w:rsid w:val="00003017"/>
    <w:rsid w:val="00003BA8"/>
    <w:rsid w:val="00003CC6"/>
    <w:rsid w:val="00003DB3"/>
    <w:rsid w:val="00004810"/>
    <w:rsid w:val="00004815"/>
    <w:rsid w:val="00004D4F"/>
    <w:rsid w:val="00005577"/>
    <w:rsid w:val="000057AE"/>
    <w:rsid w:val="00005E11"/>
    <w:rsid w:val="000062D8"/>
    <w:rsid w:val="00006699"/>
    <w:rsid w:val="000067A9"/>
    <w:rsid w:val="000068B1"/>
    <w:rsid w:val="00006A01"/>
    <w:rsid w:val="00006F29"/>
    <w:rsid w:val="0000707A"/>
    <w:rsid w:val="000076B8"/>
    <w:rsid w:val="000078B4"/>
    <w:rsid w:val="0001097C"/>
    <w:rsid w:val="00010D04"/>
    <w:rsid w:val="00010E79"/>
    <w:rsid w:val="00011888"/>
    <w:rsid w:val="0001284D"/>
    <w:rsid w:val="00012CE7"/>
    <w:rsid w:val="00013038"/>
    <w:rsid w:val="00013183"/>
    <w:rsid w:val="000136D5"/>
    <w:rsid w:val="0001388C"/>
    <w:rsid w:val="00013C53"/>
    <w:rsid w:val="000144DA"/>
    <w:rsid w:val="00014991"/>
    <w:rsid w:val="00015394"/>
    <w:rsid w:val="000162B4"/>
    <w:rsid w:val="00016BAD"/>
    <w:rsid w:val="00016C89"/>
    <w:rsid w:val="000176F7"/>
    <w:rsid w:val="0002043D"/>
    <w:rsid w:val="000206D5"/>
    <w:rsid w:val="00020ACD"/>
    <w:rsid w:val="00020B90"/>
    <w:rsid w:val="00020C32"/>
    <w:rsid w:val="00021160"/>
    <w:rsid w:val="0002135A"/>
    <w:rsid w:val="00021FDF"/>
    <w:rsid w:val="000237D5"/>
    <w:rsid w:val="000238C5"/>
    <w:rsid w:val="00023AC8"/>
    <w:rsid w:val="00023AED"/>
    <w:rsid w:val="0002421C"/>
    <w:rsid w:val="000247BB"/>
    <w:rsid w:val="00024963"/>
    <w:rsid w:val="00025650"/>
    <w:rsid w:val="00025717"/>
    <w:rsid w:val="00025F76"/>
    <w:rsid w:val="0002608D"/>
    <w:rsid w:val="00026E28"/>
    <w:rsid w:val="00027766"/>
    <w:rsid w:val="00027BD9"/>
    <w:rsid w:val="00027D69"/>
    <w:rsid w:val="00027E91"/>
    <w:rsid w:val="00030C30"/>
    <w:rsid w:val="000315AB"/>
    <w:rsid w:val="000318BC"/>
    <w:rsid w:val="00031D3F"/>
    <w:rsid w:val="00032317"/>
    <w:rsid w:val="00032554"/>
    <w:rsid w:val="00032F05"/>
    <w:rsid w:val="000346FC"/>
    <w:rsid w:val="00034C02"/>
    <w:rsid w:val="00034DEA"/>
    <w:rsid w:val="00035095"/>
    <w:rsid w:val="00035104"/>
    <w:rsid w:val="00035557"/>
    <w:rsid w:val="00035CD1"/>
    <w:rsid w:val="00035E00"/>
    <w:rsid w:val="00035E8F"/>
    <w:rsid w:val="00035F29"/>
    <w:rsid w:val="00036E14"/>
    <w:rsid w:val="00036ECB"/>
    <w:rsid w:val="00037334"/>
    <w:rsid w:val="0004013B"/>
    <w:rsid w:val="0004073D"/>
    <w:rsid w:val="000407DC"/>
    <w:rsid w:val="00040C45"/>
    <w:rsid w:val="00040CE3"/>
    <w:rsid w:val="00040F3C"/>
    <w:rsid w:val="000413FD"/>
    <w:rsid w:val="00041A52"/>
    <w:rsid w:val="00042023"/>
    <w:rsid w:val="0004204F"/>
    <w:rsid w:val="0004295F"/>
    <w:rsid w:val="00042C16"/>
    <w:rsid w:val="0004383F"/>
    <w:rsid w:val="000439CC"/>
    <w:rsid w:val="00043DF0"/>
    <w:rsid w:val="00044125"/>
    <w:rsid w:val="000445F7"/>
    <w:rsid w:val="00044E78"/>
    <w:rsid w:val="000450B7"/>
    <w:rsid w:val="0004534A"/>
    <w:rsid w:val="00045519"/>
    <w:rsid w:val="000455A8"/>
    <w:rsid w:val="00045D4A"/>
    <w:rsid w:val="0004651A"/>
    <w:rsid w:val="0004671B"/>
    <w:rsid w:val="00047458"/>
    <w:rsid w:val="00047816"/>
    <w:rsid w:val="00047C1A"/>
    <w:rsid w:val="000500A1"/>
    <w:rsid w:val="000508F2"/>
    <w:rsid w:val="00050CB7"/>
    <w:rsid w:val="0005184C"/>
    <w:rsid w:val="00051C87"/>
    <w:rsid w:val="00051D0C"/>
    <w:rsid w:val="00052015"/>
    <w:rsid w:val="0005266F"/>
    <w:rsid w:val="00052C45"/>
    <w:rsid w:val="00052FD6"/>
    <w:rsid w:val="00053246"/>
    <w:rsid w:val="0005369F"/>
    <w:rsid w:val="00053728"/>
    <w:rsid w:val="00053933"/>
    <w:rsid w:val="000539B2"/>
    <w:rsid w:val="00053FCA"/>
    <w:rsid w:val="000544BE"/>
    <w:rsid w:val="00054605"/>
    <w:rsid w:val="000547B9"/>
    <w:rsid w:val="00054DA1"/>
    <w:rsid w:val="00054DD4"/>
    <w:rsid w:val="00055350"/>
    <w:rsid w:val="000557FA"/>
    <w:rsid w:val="00055FFC"/>
    <w:rsid w:val="00056372"/>
    <w:rsid w:val="00056648"/>
    <w:rsid w:val="000568AB"/>
    <w:rsid w:val="00057089"/>
    <w:rsid w:val="0005733C"/>
    <w:rsid w:val="00057DB0"/>
    <w:rsid w:val="0006027B"/>
    <w:rsid w:val="000606A7"/>
    <w:rsid w:val="00060C6B"/>
    <w:rsid w:val="00061286"/>
    <w:rsid w:val="00061537"/>
    <w:rsid w:val="000615DB"/>
    <w:rsid w:val="00061CF0"/>
    <w:rsid w:val="00061DCB"/>
    <w:rsid w:val="00061F5F"/>
    <w:rsid w:val="000622C9"/>
    <w:rsid w:val="00063239"/>
    <w:rsid w:val="00063C2D"/>
    <w:rsid w:val="0006406D"/>
    <w:rsid w:val="00064607"/>
    <w:rsid w:val="00064763"/>
    <w:rsid w:val="00064BDA"/>
    <w:rsid w:val="00064E1C"/>
    <w:rsid w:val="00065476"/>
    <w:rsid w:val="000654FC"/>
    <w:rsid w:val="000657E4"/>
    <w:rsid w:val="00065E2A"/>
    <w:rsid w:val="000662E1"/>
    <w:rsid w:val="000662F7"/>
    <w:rsid w:val="000664DD"/>
    <w:rsid w:val="000666F6"/>
    <w:rsid w:val="000669E2"/>
    <w:rsid w:val="00066E6C"/>
    <w:rsid w:val="00066F9F"/>
    <w:rsid w:val="00067736"/>
    <w:rsid w:val="00067F87"/>
    <w:rsid w:val="000709F3"/>
    <w:rsid w:val="00070BCC"/>
    <w:rsid w:val="00070EF8"/>
    <w:rsid w:val="000713BC"/>
    <w:rsid w:val="00071A0D"/>
    <w:rsid w:val="00071B79"/>
    <w:rsid w:val="0007201B"/>
    <w:rsid w:val="00072021"/>
    <w:rsid w:val="000721CB"/>
    <w:rsid w:val="00072916"/>
    <w:rsid w:val="00072AD8"/>
    <w:rsid w:val="00072FD1"/>
    <w:rsid w:val="000735A7"/>
    <w:rsid w:val="00074B9B"/>
    <w:rsid w:val="00074F38"/>
    <w:rsid w:val="00075F5E"/>
    <w:rsid w:val="00076917"/>
    <w:rsid w:val="0008005B"/>
    <w:rsid w:val="00080403"/>
    <w:rsid w:val="0008096E"/>
    <w:rsid w:val="00080DC3"/>
    <w:rsid w:val="000812FE"/>
    <w:rsid w:val="00081503"/>
    <w:rsid w:val="000819D2"/>
    <w:rsid w:val="00082712"/>
    <w:rsid w:val="00083AB8"/>
    <w:rsid w:val="0008555D"/>
    <w:rsid w:val="00085B9C"/>
    <w:rsid w:val="00085C22"/>
    <w:rsid w:val="00085C55"/>
    <w:rsid w:val="00085D63"/>
    <w:rsid w:val="00085E31"/>
    <w:rsid w:val="00085EB9"/>
    <w:rsid w:val="00085F90"/>
    <w:rsid w:val="00086798"/>
    <w:rsid w:val="000867C1"/>
    <w:rsid w:val="000867DB"/>
    <w:rsid w:val="00086E35"/>
    <w:rsid w:val="00087B72"/>
    <w:rsid w:val="00087D08"/>
    <w:rsid w:val="00090341"/>
    <w:rsid w:val="00090783"/>
    <w:rsid w:val="00090959"/>
    <w:rsid w:val="00090A1B"/>
    <w:rsid w:val="000916D7"/>
    <w:rsid w:val="0009205A"/>
    <w:rsid w:val="000920B3"/>
    <w:rsid w:val="000926E1"/>
    <w:rsid w:val="00092907"/>
    <w:rsid w:val="000932CC"/>
    <w:rsid w:val="00093932"/>
    <w:rsid w:val="00093B7B"/>
    <w:rsid w:val="00093E32"/>
    <w:rsid w:val="00093E67"/>
    <w:rsid w:val="00093E96"/>
    <w:rsid w:val="000945EB"/>
    <w:rsid w:val="000947ED"/>
    <w:rsid w:val="000949AF"/>
    <w:rsid w:val="00094DF3"/>
    <w:rsid w:val="00095C07"/>
    <w:rsid w:val="00095D0F"/>
    <w:rsid w:val="000960CB"/>
    <w:rsid w:val="000975F7"/>
    <w:rsid w:val="00097EF7"/>
    <w:rsid w:val="000A009E"/>
    <w:rsid w:val="000A1100"/>
    <w:rsid w:val="000A1AA6"/>
    <w:rsid w:val="000A1D4C"/>
    <w:rsid w:val="000A25CE"/>
    <w:rsid w:val="000A28A9"/>
    <w:rsid w:val="000A3676"/>
    <w:rsid w:val="000A45A7"/>
    <w:rsid w:val="000A5395"/>
    <w:rsid w:val="000A5927"/>
    <w:rsid w:val="000A5FC7"/>
    <w:rsid w:val="000A601D"/>
    <w:rsid w:val="000A620C"/>
    <w:rsid w:val="000A6A45"/>
    <w:rsid w:val="000A6D06"/>
    <w:rsid w:val="000A6E27"/>
    <w:rsid w:val="000A7B84"/>
    <w:rsid w:val="000B094A"/>
    <w:rsid w:val="000B0A50"/>
    <w:rsid w:val="000B0ACF"/>
    <w:rsid w:val="000B0D33"/>
    <w:rsid w:val="000B1704"/>
    <w:rsid w:val="000B189A"/>
    <w:rsid w:val="000B1EC1"/>
    <w:rsid w:val="000B2379"/>
    <w:rsid w:val="000B24C8"/>
    <w:rsid w:val="000B25AD"/>
    <w:rsid w:val="000B2C31"/>
    <w:rsid w:val="000B2D31"/>
    <w:rsid w:val="000B42AB"/>
    <w:rsid w:val="000B4958"/>
    <w:rsid w:val="000B4B87"/>
    <w:rsid w:val="000B4FF2"/>
    <w:rsid w:val="000B5551"/>
    <w:rsid w:val="000B5D71"/>
    <w:rsid w:val="000B5EF6"/>
    <w:rsid w:val="000B618C"/>
    <w:rsid w:val="000B649E"/>
    <w:rsid w:val="000B69CE"/>
    <w:rsid w:val="000C0182"/>
    <w:rsid w:val="000C031C"/>
    <w:rsid w:val="000C0655"/>
    <w:rsid w:val="000C16DB"/>
    <w:rsid w:val="000C1921"/>
    <w:rsid w:val="000C1B8A"/>
    <w:rsid w:val="000C219B"/>
    <w:rsid w:val="000C23AE"/>
    <w:rsid w:val="000C2B86"/>
    <w:rsid w:val="000C2F4D"/>
    <w:rsid w:val="000C3565"/>
    <w:rsid w:val="000C37FF"/>
    <w:rsid w:val="000C3930"/>
    <w:rsid w:val="000C46C9"/>
    <w:rsid w:val="000C49FB"/>
    <w:rsid w:val="000C5130"/>
    <w:rsid w:val="000C59A0"/>
    <w:rsid w:val="000C5BFB"/>
    <w:rsid w:val="000C5E20"/>
    <w:rsid w:val="000C6281"/>
    <w:rsid w:val="000C653C"/>
    <w:rsid w:val="000C65A6"/>
    <w:rsid w:val="000C68CE"/>
    <w:rsid w:val="000C6948"/>
    <w:rsid w:val="000C6CFD"/>
    <w:rsid w:val="000C78DB"/>
    <w:rsid w:val="000C7BE2"/>
    <w:rsid w:val="000D0ADA"/>
    <w:rsid w:val="000D0BA2"/>
    <w:rsid w:val="000D0F9B"/>
    <w:rsid w:val="000D10B3"/>
    <w:rsid w:val="000D11B8"/>
    <w:rsid w:val="000D149C"/>
    <w:rsid w:val="000D166D"/>
    <w:rsid w:val="000D1978"/>
    <w:rsid w:val="000D21BA"/>
    <w:rsid w:val="000D234E"/>
    <w:rsid w:val="000D2593"/>
    <w:rsid w:val="000D2826"/>
    <w:rsid w:val="000D4029"/>
    <w:rsid w:val="000D43FA"/>
    <w:rsid w:val="000D4462"/>
    <w:rsid w:val="000D485E"/>
    <w:rsid w:val="000D4FAE"/>
    <w:rsid w:val="000D5697"/>
    <w:rsid w:val="000D623A"/>
    <w:rsid w:val="000D62A0"/>
    <w:rsid w:val="000D63C7"/>
    <w:rsid w:val="000D67D5"/>
    <w:rsid w:val="000D6A21"/>
    <w:rsid w:val="000D6D35"/>
    <w:rsid w:val="000D74A6"/>
    <w:rsid w:val="000D7FBB"/>
    <w:rsid w:val="000E02FC"/>
    <w:rsid w:val="000E0939"/>
    <w:rsid w:val="000E10BF"/>
    <w:rsid w:val="000E110C"/>
    <w:rsid w:val="000E164B"/>
    <w:rsid w:val="000E180C"/>
    <w:rsid w:val="000E1DBE"/>
    <w:rsid w:val="000E1E29"/>
    <w:rsid w:val="000E20EC"/>
    <w:rsid w:val="000E239E"/>
    <w:rsid w:val="000E2D9F"/>
    <w:rsid w:val="000E39CD"/>
    <w:rsid w:val="000E3D2B"/>
    <w:rsid w:val="000E4286"/>
    <w:rsid w:val="000E4382"/>
    <w:rsid w:val="000E44B5"/>
    <w:rsid w:val="000E4C96"/>
    <w:rsid w:val="000E5547"/>
    <w:rsid w:val="000E580A"/>
    <w:rsid w:val="000E5FEA"/>
    <w:rsid w:val="000E64F4"/>
    <w:rsid w:val="000E64F6"/>
    <w:rsid w:val="000E68F6"/>
    <w:rsid w:val="000F03AB"/>
    <w:rsid w:val="000F05C7"/>
    <w:rsid w:val="000F0843"/>
    <w:rsid w:val="000F115A"/>
    <w:rsid w:val="000F196C"/>
    <w:rsid w:val="000F1A99"/>
    <w:rsid w:val="000F21BB"/>
    <w:rsid w:val="000F266A"/>
    <w:rsid w:val="000F2E38"/>
    <w:rsid w:val="000F3C66"/>
    <w:rsid w:val="000F4ECE"/>
    <w:rsid w:val="000F540A"/>
    <w:rsid w:val="000F5828"/>
    <w:rsid w:val="000F6998"/>
    <w:rsid w:val="000F7508"/>
    <w:rsid w:val="000F797B"/>
    <w:rsid w:val="000F7D18"/>
    <w:rsid w:val="001002AF"/>
    <w:rsid w:val="001004D4"/>
    <w:rsid w:val="0010089C"/>
    <w:rsid w:val="00100A77"/>
    <w:rsid w:val="00101118"/>
    <w:rsid w:val="001012D1"/>
    <w:rsid w:val="001017E6"/>
    <w:rsid w:val="00101B91"/>
    <w:rsid w:val="001025C5"/>
    <w:rsid w:val="0010392E"/>
    <w:rsid w:val="001045D7"/>
    <w:rsid w:val="00104872"/>
    <w:rsid w:val="00104B42"/>
    <w:rsid w:val="00105203"/>
    <w:rsid w:val="00105C6F"/>
    <w:rsid w:val="00105E63"/>
    <w:rsid w:val="00107543"/>
    <w:rsid w:val="001077D1"/>
    <w:rsid w:val="00107C38"/>
    <w:rsid w:val="001107F2"/>
    <w:rsid w:val="001108BA"/>
    <w:rsid w:val="00110E8C"/>
    <w:rsid w:val="00112222"/>
    <w:rsid w:val="0011284C"/>
    <w:rsid w:val="00112CFC"/>
    <w:rsid w:val="0011354A"/>
    <w:rsid w:val="00113DC8"/>
    <w:rsid w:val="001140C3"/>
    <w:rsid w:val="0011419C"/>
    <w:rsid w:val="00114248"/>
    <w:rsid w:val="0011460B"/>
    <w:rsid w:val="0011467E"/>
    <w:rsid w:val="00114719"/>
    <w:rsid w:val="00116650"/>
    <w:rsid w:val="001169BA"/>
    <w:rsid w:val="00116A02"/>
    <w:rsid w:val="00116DD9"/>
    <w:rsid w:val="00117196"/>
    <w:rsid w:val="001176C0"/>
    <w:rsid w:val="00117B36"/>
    <w:rsid w:val="00120BBC"/>
    <w:rsid w:val="0012184D"/>
    <w:rsid w:val="0012194E"/>
    <w:rsid w:val="00121B16"/>
    <w:rsid w:val="001222A0"/>
    <w:rsid w:val="001225CC"/>
    <w:rsid w:val="00122EC4"/>
    <w:rsid w:val="00122F0B"/>
    <w:rsid w:val="00122FB5"/>
    <w:rsid w:val="0012322C"/>
    <w:rsid w:val="00123331"/>
    <w:rsid w:val="001233A5"/>
    <w:rsid w:val="00123714"/>
    <w:rsid w:val="00123B9C"/>
    <w:rsid w:val="00123CC9"/>
    <w:rsid w:val="00123F81"/>
    <w:rsid w:val="00124173"/>
    <w:rsid w:val="001246B9"/>
    <w:rsid w:val="00124B8E"/>
    <w:rsid w:val="00125285"/>
    <w:rsid w:val="0012617A"/>
    <w:rsid w:val="0012669D"/>
    <w:rsid w:val="00126AFB"/>
    <w:rsid w:val="00130BEE"/>
    <w:rsid w:val="0013124C"/>
    <w:rsid w:val="0013166C"/>
    <w:rsid w:val="00132214"/>
    <w:rsid w:val="00132455"/>
    <w:rsid w:val="0013252A"/>
    <w:rsid w:val="001326F1"/>
    <w:rsid w:val="00132B6F"/>
    <w:rsid w:val="00132BD0"/>
    <w:rsid w:val="00132F88"/>
    <w:rsid w:val="00133D9C"/>
    <w:rsid w:val="00133E32"/>
    <w:rsid w:val="00134092"/>
    <w:rsid w:val="001341CA"/>
    <w:rsid w:val="001349EB"/>
    <w:rsid w:val="00135147"/>
    <w:rsid w:val="001352DE"/>
    <w:rsid w:val="00135709"/>
    <w:rsid w:val="00136167"/>
    <w:rsid w:val="001374BC"/>
    <w:rsid w:val="0013785B"/>
    <w:rsid w:val="00137ADF"/>
    <w:rsid w:val="00137C3B"/>
    <w:rsid w:val="00137C8D"/>
    <w:rsid w:val="00137F11"/>
    <w:rsid w:val="00137F2C"/>
    <w:rsid w:val="00140AFD"/>
    <w:rsid w:val="00140E99"/>
    <w:rsid w:val="001416A4"/>
    <w:rsid w:val="001416C3"/>
    <w:rsid w:val="001416ED"/>
    <w:rsid w:val="0014205F"/>
    <w:rsid w:val="0014273B"/>
    <w:rsid w:val="00142B18"/>
    <w:rsid w:val="001430CD"/>
    <w:rsid w:val="00144164"/>
    <w:rsid w:val="0014441D"/>
    <w:rsid w:val="00144682"/>
    <w:rsid w:val="00144FAE"/>
    <w:rsid w:val="00145537"/>
    <w:rsid w:val="00145EB3"/>
    <w:rsid w:val="0014765D"/>
    <w:rsid w:val="001476D5"/>
    <w:rsid w:val="001478A6"/>
    <w:rsid w:val="00147E2C"/>
    <w:rsid w:val="001509D4"/>
    <w:rsid w:val="00150ED3"/>
    <w:rsid w:val="00151B70"/>
    <w:rsid w:val="00151E98"/>
    <w:rsid w:val="00152F92"/>
    <w:rsid w:val="00153480"/>
    <w:rsid w:val="00153CF4"/>
    <w:rsid w:val="00153EFF"/>
    <w:rsid w:val="00154502"/>
    <w:rsid w:val="0015497C"/>
    <w:rsid w:val="00154F93"/>
    <w:rsid w:val="0015502D"/>
    <w:rsid w:val="001551C6"/>
    <w:rsid w:val="00155A6D"/>
    <w:rsid w:val="00155B19"/>
    <w:rsid w:val="0015646D"/>
    <w:rsid w:val="00156F22"/>
    <w:rsid w:val="00157141"/>
    <w:rsid w:val="00157302"/>
    <w:rsid w:val="00157E2B"/>
    <w:rsid w:val="001601A4"/>
    <w:rsid w:val="001603BA"/>
    <w:rsid w:val="001605FF"/>
    <w:rsid w:val="00160AB1"/>
    <w:rsid w:val="00160F27"/>
    <w:rsid w:val="00161B8A"/>
    <w:rsid w:val="00161B8F"/>
    <w:rsid w:val="00161D08"/>
    <w:rsid w:val="001623D1"/>
    <w:rsid w:val="001628CD"/>
    <w:rsid w:val="001631F9"/>
    <w:rsid w:val="00163427"/>
    <w:rsid w:val="001643CE"/>
    <w:rsid w:val="001643ED"/>
    <w:rsid w:val="00164A45"/>
    <w:rsid w:val="00164E6E"/>
    <w:rsid w:val="00165928"/>
    <w:rsid w:val="00165A87"/>
    <w:rsid w:val="00166887"/>
    <w:rsid w:val="0017024C"/>
    <w:rsid w:val="00170DE9"/>
    <w:rsid w:val="00170E49"/>
    <w:rsid w:val="00171911"/>
    <w:rsid w:val="00171B1C"/>
    <w:rsid w:val="00171EAC"/>
    <w:rsid w:val="00172052"/>
    <w:rsid w:val="001721E8"/>
    <w:rsid w:val="0017224B"/>
    <w:rsid w:val="001722B4"/>
    <w:rsid w:val="0017288A"/>
    <w:rsid w:val="001728DB"/>
    <w:rsid w:val="001733D4"/>
    <w:rsid w:val="001736AF"/>
    <w:rsid w:val="0017371B"/>
    <w:rsid w:val="00173F88"/>
    <w:rsid w:val="00174A34"/>
    <w:rsid w:val="00175D10"/>
    <w:rsid w:val="00175D25"/>
    <w:rsid w:val="00175DFE"/>
    <w:rsid w:val="00176567"/>
    <w:rsid w:val="001774F0"/>
    <w:rsid w:val="00177834"/>
    <w:rsid w:val="00177D3C"/>
    <w:rsid w:val="00180981"/>
    <w:rsid w:val="00180E71"/>
    <w:rsid w:val="001811A2"/>
    <w:rsid w:val="001819DC"/>
    <w:rsid w:val="00181E9F"/>
    <w:rsid w:val="00182173"/>
    <w:rsid w:val="001822CB"/>
    <w:rsid w:val="00182505"/>
    <w:rsid w:val="0018295C"/>
    <w:rsid w:val="00182A8D"/>
    <w:rsid w:val="001832E9"/>
    <w:rsid w:val="00183B52"/>
    <w:rsid w:val="00183BBF"/>
    <w:rsid w:val="00184A91"/>
    <w:rsid w:val="001850F7"/>
    <w:rsid w:val="00185852"/>
    <w:rsid w:val="001862BA"/>
    <w:rsid w:val="001863E3"/>
    <w:rsid w:val="00186459"/>
    <w:rsid w:val="001878C9"/>
    <w:rsid w:val="001879D4"/>
    <w:rsid w:val="00190051"/>
    <w:rsid w:val="0019039C"/>
    <w:rsid w:val="00190410"/>
    <w:rsid w:val="001907D1"/>
    <w:rsid w:val="00190988"/>
    <w:rsid w:val="001909DF"/>
    <w:rsid w:val="00190D21"/>
    <w:rsid w:val="0019109C"/>
    <w:rsid w:val="001916C9"/>
    <w:rsid w:val="001922BE"/>
    <w:rsid w:val="00192C0F"/>
    <w:rsid w:val="00192C45"/>
    <w:rsid w:val="00193727"/>
    <w:rsid w:val="00193A84"/>
    <w:rsid w:val="00193CB3"/>
    <w:rsid w:val="00194966"/>
    <w:rsid w:val="00194E8B"/>
    <w:rsid w:val="00194F7C"/>
    <w:rsid w:val="00194F8A"/>
    <w:rsid w:val="00195044"/>
    <w:rsid w:val="001956F6"/>
    <w:rsid w:val="0019664C"/>
    <w:rsid w:val="00196D08"/>
    <w:rsid w:val="00197116"/>
    <w:rsid w:val="00197137"/>
    <w:rsid w:val="00197873"/>
    <w:rsid w:val="001A117C"/>
    <w:rsid w:val="001A1585"/>
    <w:rsid w:val="001A1DA3"/>
    <w:rsid w:val="001A21C8"/>
    <w:rsid w:val="001A23A7"/>
    <w:rsid w:val="001A2E23"/>
    <w:rsid w:val="001A301E"/>
    <w:rsid w:val="001A311F"/>
    <w:rsid w:val="001A358A"/>
    <w:rsid w:val="001A3F4C"/>
    <w:rsid w:val="001A4701"/>
    <w:rsid w:val="001A471F"/>
    <w:rsid w:val="001A478C"/>
    <w:rsid w:val="001A529F"/>
    <w:rsid w:val="001A556A"/>
    <w:rsid w:val="001A5846"/>
    <w:rsid w:val="001A6260"/>
    <w:rsid w:val="001A6A68"/>
    <w:rsid w:val="001A6E0E"/>
    <w:rsid w:val="001A7957"/>
    <w:rsid w:val="001A7BEA"/>
    <w:rsid w:val="001A7DC2"/>
    <w:rsid w:val="001B06BC"/>
    <w:rsid w:val="001B0BAE"/>
    <w:rsid w:val="001B1538"/>
    <w:rsid w:val="001B19CE"/>
    <w:rsid w:val="001B1A67"/>
    <w:rsid w:val="001B24DE"/>
    <w:rsid w:val="001B28E3"/>
    <w:rsid w:val="001B2C62"/>
    <w:rsid w:val="001B3028"/>
    <w:rsid w:val="001B32C4"/>
    <w:rsid w:val="001B3329"/>
    <w:rsid w:val="001B3647"/>
    <w:rsid w:val="001B368D"/>
    <w:rsid w:val="001B4A74"/>
    <w:rsid w:val="001B4E93"/>
    <w:rsid w:val="001B500B"/>
    <w:rsid w:val="001B5231"/>
    <w:rsid w:val="001B5570"/>
    <w:rsid w:val="001B56FB"/>
    <w:rsid w:val="001B66B4"/>
    <w:rsid w:val="001B6ADF"/>
    <w:rsid w:val="001B701A"/>
    <w:rsid w:val="001B750D"/>
    <w:rsid w:val="001C03CA"/>
    <w:rsid w:val="001C1101"/>
    <w:rsid w:val="001C144D"/>
    <w:rsid w:val="001C15FD"/>
    <w:rsid w:val="001C1842"/>
    <w:rsid w:val="001C18A6"/>
    <w:rsid w:val="001C1D1D"/>
    <w:rsid w:val="001C2079"/>
    <w:rsid w:val="001C3920"/>
    <w:rsid w:val="001C39CB"/>
    <w:rsid w:val="001C48C1"/>
    <w:rsid w:val="001C4D4E"/>
    <w:rsid w:val="001C4FED"/>
    <w:rsid w:val="001C51D4"/>
    <w:rsid w:val="001C530A"/>
    <w:rsid w:val="001C5CCA"/>
    <w:rsid w:val="001C5FA1"/>
    <w:rsid w:val="001C62C3"/>
    <w:rsid w:val="001C62F8"/>
    <w:rsid w:val="001C71F2"/>
    <w:rsid w:val="001C7349"/>
    <w:rsid w:val="001D019D"/>
    <w:rsid w:val="001D0FDD"/>
    <w:rsid w:val="001D1337"/>
    <w:rsid w:val="001D194F"/>
    <w:rsid w:val="001D3014"/>
    <w:rsid w:val="001D3C35"/>
    <w:rsid w:val="001D3DE2"/>
    <w:rsid w:val="001D40B3"/>
    <w:rsid w:val="001D4216"/>
    <w:rsid w:val="001D435B"/>
    <w:rsid w:val="001D50FA"/>
    <w:rsid w:val="001D5392"/>
    <w:rsid w:val="001D5543"/>
    <w:rsid w:val="001D679A"/>
    <w:rsid w:val="001D7201"/>
    <w:rsid w:val="001D75AF"/>
    <w:rsid w:val="001D7716"/>
    <w:rsid w:val="001D7C50"/>
    <w:rsid w:val="001D7F5B"/>
    <w:rsid w:val="001D7F62"/>
    <w:rsid w:val="001E052C"/>
    <w:rsid w:val="001E071E"/>
    <w:rsid w:val="001E143C"/>
    <w:rsid w:val="001E19DC"/>
    <w:rsid w:val="001E26B4"/>
    <w:rsid w:val="001E3659"/>
    <w:rsid w:val="001E483A"/>
    <w:rsid w:val="001E4C25"/>
    <w:rsid w:val="001E60C4"/>
    <w:rsid w:val="001E6D88"/>
    <w:rsid w:val="001E77E1"/>
    <w:rsid w:val="001E79BD"/>
    <w:rsid w:val="001E7F97"/>
    <w:rsid w:val="001E7FE5"/>
    <w:rsid w:val="001F0913"/>
    <w:rsid w:val="001F0D10"/>
    <w:rsid w:val="001F0D51"/>
    <w:rsid w:val="001F0F00"/>
    <w:rsid w:val="001F12F4"/>
    <w:rsid w:val="001F13EC"/>
    <w:rsid w:val="001F1666"/>
    <w:rsid w:val="001F1BAF"/>
    <w:rsid w:val="001F1C4B"/>
    <w:rsid w:val="001F2224"/>
    <w:rsid w:val="001F25C7"/>
    <w:rsid w:val="001F2913"/>
    <w:rsid w:val="001F2DEC"/>
    <w:rsid w:val="001F30FF"/>
    <w:rsid w:val="001F3452"/>
    <w:rsid w:val="001F3737"/>
    <w:rsid w:val="001F494D"/>
    <w:rsid w:val="001F4D0F"/>
    <w:rsid w:val="001F55CE"/>
    <w:rsid w:val="001F6330"/>
    <w:rsid w:val="001F66A8"/>
    <w:rsid w:val="001F6DEA"/>
    <w:rsid w:val="001F7577"/>
    <w:rsid w:val="001F7736"/>
    <w:rsid w:val="001F79B0"/>
    <w:rsid w:val="001F7ACF"/>
    <w:rsid w:val="001F7B74"/>
    <w:rsid w:val="00200C3D"/>
    <w:rsid w:val="00201A35"/>
    <w:rsid w:val="002023B1"/>
    <w:rsid w:val="0020290C"/>
    <w:rsid w:val="00202BCA"/>
    <w:rsid w:val="00203663"/>
    <w:rsid w:val="002037EE"/>
    <w:rsid w:val="0020381D"/>
    <w:rsid w:val="002038E1"/>
    <w:rsid w:val="00203DA8"/>
    <w:rsid w:val="002040AA"/>
    <w:rsid w:val="00204102"/>
    <w:rsid w:val="00204D0E"/>
    <w:rsid w:val="00204EA0"/>
    <w:rsid w:val="00205068"/>
    <w:rsid w:val="002052D0"/>
    <w:rsid w:val="00205927"/>
    <w:rsid w:val="00205DE1"/>
    <w:rsid w:val="00206386"/>
    <w:rsid w:val="00206DF8"/>
    <w:rsid w:val="0020709B"/>
    <w:rsid w:val="002070D9"/>
    <w:rsid w:val="0020758B"/>
    <w:rsid w:val="00207F97"/>
    <w:rsid w:val="002101E0"/>
    <w:rsid w:val="00210647"/>
    <w:rsid w:val="00210D00"/>
    <w:rsid w:val="00210E50"/>
    <w:rsid w:val="00210F2D"/>
    <w:rsid w:val="002110C9"/>
    <w:rsid w:val="00211104"/>
    <w:rsid w:val="0021173E"/>
    <w:rsid w:val="0021191B"/>
    <w:rsid w:val="00211C33"/>
    <w:rsid w:val="00211E6D"/>
    <w:rsid w:val="00212424"/>
    <w:rsid w:val="002126F4"/>
    <w:rsid w:val="00212C4E"/>
    <w:rsid w:val="00212FD0"/>
    <w:rsid w:val="002133DA"/>
    <w:rsid w:val="00213468"/>
    <w:rsid w:val="00213ADE"/>
    <w:rsid w:val="00213CA0"/>
    <w:rsid w:val="00213DEF"/>
    <w:rsid w:val="0021422D"/>
    <w:rsid w:val="002148DF"/>
    <w:rsid w:val="002152D5"/>
    <w:rsid w:val="0021577D"/>
    <w:rsid w:val="002167CD"/>
    <w:rsid w:val="00216B15"/>
    <w:rsid w:val="00217784"/>
    <w:rsid w:val="0021779A"/>
    <w:rsid w:val="002178B2"/>
    <w:rsid w:val="0022067D"/>
    <w:rsid w:val="00220D32"/>
    <w:rsid w:val="00221755"/>
    <w:rsid w:val="0022184F"/>
    <w:rsid w:val="002220C8"/>
    <w:rsid w:val="0022298D"/>
    <w:rsid w:val="0022349D"/>
    <w:rsid w:val="002242B6"/>
    <w:rsid w:val="00224BAF"/>
    <w:rsid w:val="00224D9E"/>
    <w:rsid w:val="0022555E"/>
    <w:rsid w:val="00226285"/>
    <w:rsid w:val="0022657A"/>
    <w:rsid w:val="002268C3"/>
    <w:rsid w:val="00226A8A"/>
    <w:rsid w:val="00226ACD"/>
    <w:rsid w:val="00226EF2"/>
    <w:rsid w:val="00227565"/>
    <w:rsid w:val="00227D0B"/>
    <w:rsid w:val="0023026D"/>
    <w:rsid w:val="002302BC"/>
    <w:rsid w:val="002303A1"/>
    <w:rsid w:val="00231060"/>
    <w:rsid w:val="00231A68"/>
    <w:rsid w:val="00231CCF"/>
    <w:rsid w:val="00232149"/>
    <w:rsid w:val="002329C4"/>
    <w:rsid w:val="00232B03"/>
    <w:rsid w:val="00232D36"/>
    <w:rsid w:val="0023433D"/>
    <w:rsid w:val="00234650"/>
    <w:rsid w:val="00234DBD"/>
    <w:rsid w:val="002356B9"/>
    <w:rsid w:val="00235DB5"/>
    <w:rsid w:val="00235FBB"/>
    <w:rsid w:val="0023669F"/>
    <w:rsid w:val="002367B4"/>
    <w:rsid w:val="00237C6A"/>
    <w:rsid w:val="00237E75"/>
    <w:rsid w:val="00237F8E"/>
    <w:rsid w:val="002400A8"/>
    <w:rsid w:val="0024014C"/>
    <w:rsid w:val="0024017F"/>
    <w:rsid w:val="0024030E"/>
    <w:rsid w:val="002405ED"/>
    <w:rsid w:val="002411DB"/>
    <w:rsid w:val="00241985"/>
    <w:rsid w:val="002423AA"/>
    <w:rsid w:val="00242725"/>
    <w:rsid w:val="002432F3"/>
    <w:rsid w:val="0024385D"/>
    <w:rsid w:val="00243AE2"/>
    <w:rsid w:val="0024435B"/>
    <w:rsid w:val="0024456E"/>
    <w:rsid w:val="0024457C"/>
    <w:rsid w:val="00244D18"/>
    <w:rsid w:val="00245557"/>
    <w:rsid w:val="00245A9B"/>
    <w:rsid w:val="002467DE"/>
    <w:rsid w:val="00246C0D"/>
    <w:rsid w:val="00246E76"/>
    <w:rsid w:val="002473CD"/>
    <w:rsid w:val="002474E2"/>
    <w:rsid w:val="00247CFA"/>
    <w:rsid w:val="00250B91"/>
    <w:rsid w:val="00251804"/>
    <w:rsid w:val="00251B19"/>
    <w:rsid w:val="00251CBB"/>
    <w:rsid w:val="00251D67"/>
    <w:rsid w:val="00253028"/>
    <w:rsid w:val="0025357A"/>
    <w:rsid w:val="0025397C"/>
    <w:rsid w:val="00253C4A"/>
    <w:rsid w:val="0025427F"/>
    <w:rsid w:val="0025489D"/>
    <w:rsid w:val="002551B9"/>
    <w:rsid w:val="0025591F"/>
    <w:rsid w:val="00255B40"/>
    <w:rsid w:val="00255D36"/>
    <w:rsid w:val="0025611B"/>
    <w:rsid w:val="002567ED"/>
    <w:rsid w:val="00256FA8"/>
    <w:rsid w:val="00260155"/>
    <w:rsid w:val="002601C1"/>
    <w:rsid w:val="00260C72"/>
    <w:rsid w:val="00261390"/>
    <w:rsid w:val="00261412"/>
    <w:rsid w:val="00261D4E"/>
    <w:rsid w:val="0026230A"/>
    <w:rsid w:val="002626CA"/>
    <w:rsid w:val="00262E81"/>
    <w:rsid w:val="00263744"/>
    <w:rsid w:val="00263BFF"/>
    <w:rsid w:val="0026402F"/>
    <w:rsid w:val="002643A4"/>
    <w:rsid w:val="0026448B"/>
    <w:rsid w:val="00264AF9"/>
    <w:rsid w:val="002653C2"/>
    <w:rsid w:val="00265978"/>
    <w:rsid w:val="00265E5E"/>
    <w:rsid w:val="00265FDE"/>
    <w:rsid w:val="00266065"/>
    <w:rsid w:val="002663A9"/>
    <w:rsid w:val="0026680E"/>
    <w:rsid w:val="00266BF5"/>
    <w:rsid w:val="00266F3E"/>
    <w:rsid w:val="00267942"/>
    <w:rsid w:val="00267D16"/>
    <w:rsid w:val="002700BA"/>
    <w:rsid w:val="002701C2"/>
    <w:rsid w:val="002707D2"/>
    <w:rsid w:val="00271982"/>
    <w:rsid w:val="00271DD1"/>
    <w:rsid w:val="002723F7"/>
    <w:rsid w:val="0027285F"/>
    <w:rsid w:val="00272B0F"/>
    <w:rsid w:val="002743DF"/>
    <w:rsid w:val="00274771"/>
    <w:rsid w:val="002749FE"/>
    <w:rsid w:val="00274E37"/>
    <w:rsid w:val="00275A84"/>
    <w:rsid w:val="00275C09"/>
    <w:rsid w:val="00276481"/>
    <w:rsid w:val="00276C8E"/>
    <w:rsid w:val="00276D8D"/>
    <w:rsid w:val="00277F76"/>
    <w:rsid w:val="0028025B"/>
    <w:rsid w:val="002807DD"/>
    <w:rsid w:val="00280DB9"/>
    <w:rsid w:val="00280ECC"/>
    <w:rsid w:val="00281025"/>
    <w:rsid w:val="0028103B"/>
    <w:rsid w:val="00281C64"/>
    <w:rsid w:val="00281DBA"/>
    <w:rsid w:val="00282C55"/>
    <w:rsid w:val="00282F47"/>
    <w:rsid w:val="002846D6"/>
    <w:rsid w:val="002849AC"/>
    <w:rsid w:val="00284AA4"/>
    <w:rsid w:val="00285144"/>
    <w:rsid w:val="00285553"/>
    <w:rsid w:val="00285C70"/>
    <w:rsid w:val="002861DB"/>
    <w:rsid w:val="00286384"/>
    <w:rsid w:val="00286943"/>
    <w:rsid w:val="00286A51"/>
    <w:rsid w:val="00287622"/>
    <w:rsid w:val="00287B15"/>
    <w:rsid w:val="00287DFE"/>
    <w:rsid w:val="00290103"/>
    <w:rsid w:val="002902B9"/>
    <w:rsid w:val="002903C1"/>
    <w:rsid w:val="002905D8"/>
    <w:rsid w:val="002911DA"/>
    <w:rsid w:val="0029171F"/>
    <w:rsid w:val="00291D42"/>
    <w:rsid w:val="00292040"/>
    <w:rsid w:val="00292956"/>
    <w:rsid w:val="002929B4"/>
    <w:rsid w:val="00292D10"/>
    <w:rsid w:val="0029314A"/>
    <w:rsid w:val="00293B7D"/>
    <w:rsid w:val="00293C92"/>
    <w:rsid w:val="00293F21"/>
    <w:rsid w:val="00294CF6"/>
    <w:rsid w:val="00294F77"/>
    <w:rsid w:val="00295A16"/>
    <w:rsid w:val="00296085"/>
    <w:rsid w:val="002960B8"/>
    <w:rsid w:val="00296222"/>
    <w:rsid w:val="002965D6"/>
    <w:rsid w:val="00296B4F"/>
    <w:rsid w:val="002971C1"/>
    <w:rsid w:val="0029741F"/>
    <w:rsid w:val="002A000C"/>
    <w:rsid w:val="002A0170"/>
    <w:rsid w:val="002A0974"/>
    <w:rsid w:val="002A09A2"/>
    <w:rsid w:val="002A0B58"/>
    <w:rsid w:val="002A0F97"/>
    <w:rsid w:val="002A111D"/>
    <w:rsid w:val="002A22BF"/>
    <w:rsid w:val="002A275E"/>
    <w:rsid w:val="002A2AFE"/>
    <w:rsid w:val="002A2CC4"/>
    <w:rsid w:val="002A2D0E"/>
    <w:rsid w:val="002A3362"/>
    <w:rsid w:val="002A3548"/>
    <w:rsid w:val="002A5272"/>
    <w:rsid w:val="002A5BB1"/>
    <w:rsid w:val="002A60B5"/>
    <w:rsid w:val="002A7238"/>
    <w:rsid w:val="002A72DB"/>
    <w:rsid w:val="002A79D3"/>
    <w:rsid w:val="002B0177"/>
    <w:rsid w:val="002B0AA5"/>
    <w:rsid w:val="002B0E22"/>
    <w:rsid w:val="002B11F4"/>
    <w:rsid w:val="002B1E1C"/>
    <w:rsid w:val="002B2637"/>
    <w:rsid w:val="002B2C3A"/>
    <w:rsid w:val="002B2C51"/>
    <w:rsid w:val="002B2FFC"/>
    <w:rsid w:val="002B3151"/>
    <w:rsid w:val="002B3B2B"/>
    <w:rsid w:val="002B53CC"/>
    <w:rsid w:val="002B57EF"/>
    <w:rsid w:val="002B5ABA"/>
    <w:rsid w:val="002B5B1A"/>
    <w:rsid w:val="002B6924"/>
    <w:rsid w:val="002B69C1"/>
    <w:rsid w:val="002B6AFE"/>
    <w:rsid w:val="002B6DAB"/>
    <w:rsid w:val="002B7ABA"/>
    <w:rsid w:val="002C05FE"/>
    <w:rsid w:val="002C09E2"/>
    <w:rsid w:val="002C0BB7"/>
    <w:rsid w:val="002C0F96"/>
    <w:rsid w:val="002C12E7"/>
    <w:rsid w:val="002C14C8"/>
    <w:rsid w:val="002C179E"/>
    <w:rsid w:val="002C271F"/>
    <w:rsid w:val="002C28CB"/>
    <w:rsid w:val="002C291B"/>
    <w:rsid w:val="002C2C28"/>
    <w:rsid w:val="002C3091"/>
    <w:rsid w:val="002C4560"/>
    <w:rsid w:val="002C4D2E"/>
    <w:rsid w:val="002C4E20"/>
    <w:rsid w:val="002C581A"/>
    <w:rsid w:val="002C58B0"/>
    <w:rsid w:val="002C5AB7"/>
    <w:rsid w:val="002C5EC0"/>
    <w:rsid w:val="002C752C"/>
    <w:rsid w:val="002C7745"/>
    <w:rsid w:val="002C78D8"/>
    <w:rsid w:val="002C7A01"/>
    <w:rsid w:val="002C7D22"/>
    <w:rsid w:val="002D04D0"/>
    <w:rsid w:val="002D0AB6"/>
    <w:rsid w:val="002D208F"/>
    <w:rsid w:val="002D23EC"/>
    <w:rsid w:val="002D2E7D"/>
    <w:rsid w:val="002D362A"/>
    <w:rsid w:val="002D3A5E"/>
    <w:rsid w:val="002D3E5A"/>
    <w:rsid w:val="002D4604"/>
    <w:rsid w:val="002D4C62"/>
    <w:rsid w:val="002D4D04"/>
    <w:rsid w:val="002D52A5"/>
    <w:rsid w:val="002D76A2"/>
    <w:rsid w:val="002D782D"/>
    <w:rsid w:val="002E1ABF"/>
    <w:rsid w:val="002E28CA"/>
    <w:rsid w:val="002E3019"/>
    <w:rsid w:val="002E3074"/>
    <w:rsid w:val="002E3596"/>
    <w:rsid w:val="002E3DA7"/>
    <w:rsid w:val="002E42F8"/>
    <w:rsid w:val="002E441C"/>
    <w:rsid w:val="002E447E"/>
    <w:rsid w:val="002E4716"/>
    <w:rsid w:val="002E5A0E"/>
    <w:rsid w:val="002E6014"/>
    <w:rsid w:val="002E60D4"/>
    <w:rsid w:val="002E63A6"/>
    <w:rsid w:val="002E7055"/>
    <w:rsid w:val="002E71A3"/>
    <w:rsid w:val="002E782E"/>
    <w:rsid w:val="002E796A"/>
    <w:rsid w:val="002E7ACD"/>
    <w:rsid w:val="002E7FA6"/>
    <w:rsid w:val="002F0111"/>
    <w:rsid w:val="002F0190"/>
    <w:rsid w:val="002F0525"/>
    <w:rsid w:val="002F17F9"/>
    <w:rsid w:val="002F19AF"/>
    <w:rsid w:val="002F2DEA"/>
    <w:rsid w:val="002F344E"/>
    <w:rsid w:val="002F38AC"/>
    <w:rsid w:val="002F3B53"/>
    <w:rsid w:val="002F3D3C"/>
    <w:rsid w:val="002F41D5"/>
    <w:rsid w:val="002F46CA"/>
    <w:rsid w:val="002F4E51"/>
    <w:rsid w:val="002F50DF"/>
    <w:rsid w:val="002F520A"/>
    <w:rsid w:val="002F5407"/>
    <w:rsid w:val="002F59F3"/>
    <w:rsid w:val="002F5C04"/>
    <w:rsid w:val="002F6498"/>
    <w:rsid w:val="002F6B0E"/>
    <w:rsid w:val="002F781B"/>
    <w:rsid w:val="002F78B4"/>
    <w:rsid w:val="0030005D"/>
    <w:rsid w:val="003003B8"/>
    <w:rsid w:val="003006A4"/>
    <w:rsid w:val="00300AE3"/>
    <w:rsid w:val="00300E50"/>
    <w:rsid w:val="00301AA7"/>
    <w:rsid w:val="00301F6D"/>
    <w:rsid w:val="003036DD"/>
    <w:rsid w:val="003040A7"/>
    <w:rsid w:val="003043C1"/>
    <w:rsid w:val="00304641"/>
    <w:rsid w:val="00304EBB"/>
    <w:rsid w:val="00305126"/>
    <w:rsid w:val="0030629E"/>
    <w:rsid w:val="003074E9"/>
    <w:rsid w:val="003076B3"/>
    <w:rsid w:val="003077AE"/>
    <w:rsid w:val="003077C4"/>
    <w:rsid w:val="003079DA"/>
    <w:rsid w:val="00307B44"/>
    <w:rsid w:val="003103F6"/>
    <w:rsid w:val="003111B0"/>
    <w:rsid w:val="00311F04"/>
    <w:rsid w:val="00312397"/>
    <w:rsid w:val="00312B07"/>
    <w:rsid w:val="0031355E"/>
    <w:rsid w:val="00313A7D"/>
    <w:rsid w:val="003141A0"/>
    <w:rsid w:val="00314234"/>
    <w:rsid w:val="0031426D"/>
    <w:rsid w:val="00315166"/>
    <w:rsid w:val="00315AB0"/>
    <w:rsid w:val="00315BF4"/>
    <w:rsid w:val="00315E42"/>
    <w:rsid w:val="00316DFD"/>
    <w:rsid w:val="003170F1"/>
    <w:rsid w:val="0031735B"/>
    <w:rsid w:val="00317F88"/>
    <w:rsid w:val="00320179"/>
    <w:rsid w:val="00320887"/>
    <w:rsid w:val="00321006"/>
    <w:rsid w:val="00321376"/>
    <w:rsid w:val="003213FF"/>
    <w:rsid w:val="00321799"/>
    <w:rsid w:val="00322354"/>
    <w:rsid w:val="0032281E"/>
    <w:rsid w:val="00322EC2"/>
    <w:rsid w:val="00322F0F"/>
    <w:rsid w:val="00323270"/>
    <w:rsid w:val="0032362A"/>
    <w:rsid w:val="00323CFB"/>
    <w:rsid w:val="00324807"/>
    <w:rsid w:val="0032499E"/>
    <w:rsid w:val="003249ED"/>
    <w:rsid w:val="00324A0A"/>
    <w:rsid w:val="00324AAA"/>
    <w:rsid w:val="00325395"/>
    <w:rsid w:val="00325B95"/>
    <w:rsid w:val="00327DD1"/>
    <w:rsid w:val="00330B17"/>
    <w:rsid w:val="003320DE"/>
    <w:rsid w:val="0033242C"/>
    <w:rsid w:val="003324CD"/>
    <w:rsid w:val="0033302D"/>
    <w:rsid w:val="0033389B"/>
    <w:rsid w:val="00333B40"/>
    <w:rsid w:val="003343F0"/>
    <w:rsid w:val="00334A66"/>
    <w:rsid w:val="00334BE5"/>
    <w:rsid w:val="0033525A"/>
    <w:rsid w:val="00335632"/>
    <w:rsid w:val="00335677"/>
    <w:rsid w:val="00335D1D"/>
    <w:rsid w:val="00335EA9"/>
    <w:rsid w:val="003360C2"/>
    <w:rsid w:val="003363FC"/>
    <w:rsid w:val="00336B6A"/>
    <w:rsid w:val="00336BB9"/>
    <w:rsid w:val="0033744E"/>
    <w:rsid w:val="0033793A"/>
    <w:rsid w:val="00340864"/>
    <w:rsid w:val="003408D9"/>
    <w:rsid w:val="003409B1"/>
    <w:rsid w:val="00340C34"/>
    <w:rsid w:val="00340D42"/>
    <w:rsid w:val="00341154"/>
    <w:rsid w:val="0034145C"/>
    <w:rsid w:val="00341AAB"/>
    <w:rsid w:val="00341D72"/>
    <w:rsid w:val="0034202E"/>
    <w:rsid w:val="00342962"/>
    <w:rsid w:val="00342CB6"/>
    <w:rsid w:val="00342CF3"/>
    <w:rsid w:val="00342F43"/>
    <w:rsid w:val="00343DE7"/>
    <w:rsid w:val="00344203"/>
    <w:rsid w:val="003444D7"/>
    <w:rsid w:val="00344547"/>
    <w:rsid w:val="00344DE6"/>
    <w:rsid w:val="00344FEB"/>
    <w:rsid w:val="003452F7"/>
    <w:rsid w:val="0034563D"/>
    <w:rsid w:val="00345774"/>
    <w:rsid w:val="00345848"/>
    <w:rsid w:val="003463B5"/>
    <w:rsid w:val="00346787"/>
    <w:rsid w:val="00346967"/>
    <w:rsid w:val="00347364"/>
    <w:rsid w:val="00347842"/>
    <w:rsid w:val="0035024F"/>
    <w:rsid w:val="003504F7"/>
    <w:rsid w:val="00350579"/>
    <w:rsid w:val="003506EC"/>
    <w:rsid w:val="003506FC"/>
    <w:rsid w:val="00350B62"/>
    <w:rsid w:val="00350E3F"/>
    <w:rsid w:val="00350FAE"/>
    <w:rsid w:val="003513CF"/>
    <w:rsid w:val="0035151E"/>
    <w:rsid w:val="00351AB9"/>
    <w:rsid w:val="00351CD8"/>
    <w:rsid w:val="003525F8"/>
    <w:rsid w:val="0035268E"/>
    <w:rsid w:val="00352942"/>
    <w:rsid w:val="00352B1D"/>
    <w:rsid w:val="00352B34"/>
    <w:rsid w:val="00353E0A"/>
    <w:rsid w:val="0035409D"/>
    <w:rsid w:val="00354696"/>
    <w:rsid w:val="003548B1"/>
    <w:rsid w:val="00354933"/>
    <w:rsid w:val="00354BC1"/>
    <w:rsid w:val="00355E87"/>
    <w:rsid w:val="003564D4"/>
    <w:rsid w:val="003565FD"/>
    <w:rsid w:val="0035685C"/>
    <w:rsid w:val="00356BDF"/>
    <w:rsid w:val="00356DE0"/>
    <w:rsid w:val="003579E8"/>
    <w:rsid w:val="00357DAA"/>
    <w:rsid w:val="00360AFE"/>
    <w:rsid w:val="00360B4F"/>
    <w:rsid w:val="00360D17"/>
    <w:rsid w:val="0036148E"/>
    <w:rsid w:val="003618B9"/>
    <w:rsid w:val="0036198F"/>
    <w:rsid w:val="00362476"/>
    <w:rsid w:val="00362D23"/>
    <w:rsid w:val="003631C7"/>
    <w:rsid w:val="0036359E"/>
    <w:rsid w:val="00363B40"/>
    <w:rsid w:val="00364564"/>
    <w:rsid w:val="00364F9F"/>
    <w:rsid w:val="0036583B"/>
    <w:rsid w:val="00365A5A"/>
    <w:rsid w:val="00365FB3"/>
    <w:rsid w:val="003665E3"/>
    <w:rsid w:val="00366E2B"/>
    <w:rsid w:val="00366F07"/>
    <w:rsid w:val="00367088"/>
    <w:rsid w:val="00367142"/>
    <w:rsid w:val="00367598"/>
    <w:rsid w:val="003708F8"/>
    <w:rsid w:val="003719E6"/>
    <w:rsid w:val="00371C17"/>
    <w:rsid w:val="0037215D"/>
    <w:rsid w:val="0037222C"/>
    <w:rsid w:val="00372657"/>
    <w:rsid w:val="00372A45"/>
    <w:rsid w:val="00372AA7"/>
    <w:rsid w:val="00372D04"/>
    <w:rsid w:val="00373749"/>
    <w:rsid w:val="00374171"/>
    <w:rsid w:val="00374CAD"/>
    <w:rsid w:val="00374E86"/>
    <w:rsid w:val="0037567C"/>
    <w:rsid w:val="003756C5"/>
    <w:rsid w:val="003759F7"/>
    <w:rsid w:val="00376E16"/>
    <w:rsid w:val="003772BA"/>
    <w:rsid w:val="00377453"/>
    <w:rsid w:val="003776E2"/>
    <w:rsid w:val="00380142"/>
    <w:rsid w:val="00380899"/>
    <w:rsid w:val="00380BA3"/>
    <w:rsid w:val="00381B6E"/>
    <w:rsid w:val="00381E62"/>
    <w:rsid w:val="00382669"/>
    <w:rsid w:val="0038280C"/>
    <w:rsid w:val="00382EDE"/>
    <w:rsid w:val="00382FBB"/>
    <w:rsid w:val="00383280"/>
    <w:rsid w:val="0038352E"/>
    <w:rsid w:val="00383866"/>
    <w:rsid w:val="00383DB0"/>
    <w:rsid w:val="003840B0"/>
    <w:rsid w:val="003849D6"/>
    <w:rsid w:val="00384CE6"/>
    <w:rsid w:val="003854FE"/>
    <w:rsid w:val="003857CC"/>
    <w:rsid w:val="00385887"/>
    <w:rsid w:val="0038596A"/>
    <w:rsid w:val="00385F83"/>
    <w:rsid w:val="00386050"/>
    <w:rsid w:val="00386178"/>
    <w:rsid w:val="00386256"/>
    <w:rsid w:val="00386806"/>
    <w:rsid w:val="003872B4"/>
    <w:rsid w:val="00390438"/>
    <w:rsid w:val="003927E8"/>
    <w:rsid w:val="003932F3"/>
    <w:rsid w:val="0039368F"/>
    <w:rsid w:val="00393994"/>
    <w:rsid w:val="00393F4E"/>
    <w:rsid w:val="00394039"/>
    <w:rsid w:val="00394B9F"/>
    <w:rsid w:val="00394DC8"/>
    <w:rsid w:val="00395036"/>
    <w:rsid w:val="00395507"/>
    <w:rsid w:val="0039557E"/>
    <w:rsid w:val="00395AEC"/>
    <w:rsid w:val="00395FD7"/>
    <w:rsid w:val="00396222"/>
    <w:rsid w:val="00396390"/>
    <w:rsid w:val="00396719"/>
    <w:rsid w:val="003968B9"/>
    <w:rsid w:val="003968DA"/>
    <w:rsid w:val="003977A3"/>
    <w:rsid w:val="003A0249"/>
    <w:rsid w:val="003A0B12"/>
    <w:rsid w:val="003A0DE8"/>
    <w:rsid w:val="003A1AA8"/>
    <w:rsid w:val="003A1C33"/>
    <w:rsid w:val="003A29C2"/>
    <w:rsid w:val="003A3A17"/>
    <w:rsid w:val="003A3B56"/>
    <w:rsid w:val="003A428C"/>
    <w:rsid w:val="003A4B8D"/>
    <w:rsid w:val="003A4BEF"/>
    <w:rsid w:val="003A6113"/>
    <w:rsid w:val="003A61EF"/>
    <w:rsid w:val="003A7BFF"/>
    <w:rsid w:val="003B02BE"/>
    <w:rsid w:val="003B1004"/>
    <w:rsid w:val="003B1944"/>
    <w:rsid w:val="003B1E2E"/>
    <w:rsid w:val="003B1E46"/>
    <w:rsid w:val="003B229E"/>
    <w:rsid w:val="003B2392"/>
    <w:rsid w:val="003B23FB"/>
    <w:rsid w:val="003B257E"/>
    <w:rsid w:val="003B28AA"/>
    <w:rsid w:val="003B28E7"/>
    <w:rsid w:val="003B2B13"/>
    <w:rsid w:val="003B3E2E"/>
    <w:rsid w:val="003B4167"/>
    <w:rsid w:val="003B4AD6"/>
    <w:rsid w:val="003B4FE3"/>
    <w:rsid w:val="003B5951"/>
    <w:rsid w:val="003B5D88"/>
    <w:rsid w:val="003B5F0B"/>
    <w:rsid w:val="003B65C8"/>
    <w:rsid w:val="003B6632"/>
    <w:rsid w:val="003B6BA3"/>
    <w:rsid w:val="003B7C6E"/>
    <w:rsid w:val="003B7F13"/>
    <w:rsid w:val="003C0619"/>
    <w:rsid w:val="003C0887"/>
    <w:rsid w:val="003C107D"/>
    <w:rsid w:val="003C11FA"/>
    <w:rsid w:val="003C1F12"/>
    <w:rsid w:val="003C1F5B"/>
    <w:rsid w:val="003C2215"/>
    <w:rsid w:val="003C278A"/>
    <w:rsid w:val="003C3769"/>
    <w:rsid w:val="003C3FC8"/>
    <w:rsid w:val="003C4CFC"/>
    <w:rsid w:val="003C5426"/>
    <w:rsid w:val="003C61B8"/>
    <w:rsid w:val="003C6426"/>
    <w:rsid w:val="003C646B"/>
    <w:rsid w:val="003C65BC"/>
    <w:rsid w:val="003C6AB9"/>
    <w:rsid w:val="003C7F28"/>
    <w:rsid w:val="003D05AA"/>
    <w:rsid w:val="003D05DC"/>
    <w:rsid w:val="003D0920"/>
    <w:rsid w:val="003D0A98"/>
    <w:rsid w:val="003D16FF"/>
    <w:rsid w:val="003D1932"/>
    <w:rsid w:val="003D21BD"/>
    <w:rsid w:val="003D3A20"/>
    <w:rsid w:val="003D410A"/>
    <w:rsid w:val="003D457C"/>
    <w:rsid w:val="003D49E4"/>
    <w:rsid w:val="003D4CB5"/>
    <w:rsid w:val="003D590A"/>
    <w:rsid w:val="003D6326"/>
    <w:rsid w:val="003D75A0"/>
    <w:rsid w:val="003D77E7"/>
    <w:rsid w:val="003D78C3"/>
    <w:rsid w:val="003D7F90"/>
    <w:rsid w:val="003E0AED"/>
    <w:rsid w:val="003E0F9C"/>
    <w:rsid w:val="003E127A"/>
    <w:rsid w:val="003E1C76"/>
    <w:rsid w:val="003E2524"/>
    <w:rsid w:val="003E32C2"/>
    <w:rsid w:val="003E4277"/>
    <w:rsid w:val="003E5297"/>
    <w:rsid w:val="003E53E4"/>
    <w:rsid w:val="003E5653"/>
    <w:rsid w:val="003E6149"/>
    <w:rsid w:val="003E662E"/>
    <w:rsid w:val="003E7013"/>
    <w:rsid w:val="003E751E"/>
    <w:rsid w:val="003E75C5"/>
    <w:rsid w:val="003E78DD"/>
    <w:rsid w:val="003E7C67"/>
    <w:rsid w:val="003F05C9"/>
    <w:rsid w:val="003F0D17"/>
    <w:rsid w:val="003F119D"/>
    <w:rsid w:val="003F171B"/>
    <w:rsid w:val="003F1C44"/>
    <w:rsid w:val="003F1F90"/>
    <w:rsid w:val="003F2239"/>
    <w:rsid w:val="003F31F1"/>
    <w:rsid w:val="003F33E0"/>
    <w:rsid w:val="003F39FF"/>
    <w:rsid w:val="003F47CA"/>
    <w:rsid w:val="003F498D"/>
    <w:rsid w:val="003F645B"/>
    <w:rsid w:val="003F66A9"/>
    <w:rsid w:val="003F69FC"/>
    <w:rsid w:val="003F6A97"/>
    <w:rsid w:val="003F6B19"/>
    <w:rsid w:val="003F7791"/>
    <w:rsid w:val="003F7A43"/>
    <w:rsid w:val="00400AE9"/>
    <w:rsid w:val="00400F48"/>
    <w:rsid w:val="004011AF"/>
    <w:rsid w:val="00401520"/>
    <w:rsid w:val="0040175C"/>
    <w:rsid w:val="004020EE"/>
    <w:rsid w:val="004023FD"/>
    <w:rsid w:val="00402BCB"/>
    <w:rsid w:val="004036F6"/>
    <w:rsid w:val="004037C7"/>
    <w:rsid w:val="00403D2A"/>
    <w:rsid w:val="00403DEB"/>
    <w:rsid w:val="00404283"/>
    <w:rsid w:val="00404292"/>
    <w:rsid w:val="00404298"/>
    <w:rsid w:val="00404325"/>
    <w:rsid w:val="00404700"/>
    <w:rsid w:val="00404C90"/>
    <w:rsid w:val="00404FCA"/>
    <w:rsid w:val="00405273"/>
    <w:rsid w:val="00406343"/>
    <w:rsid w:val="004063F7"/>
    <w:rsid w:val="004068AE"/>
    <w:rsid w:val="00406EBB"/>
    <w:rsid w:val="004071EA"/>
    <w:rsid w:val="00407BE9"/>
    <w:rsid w:val="00411D16"/>
    <w:rsid w:val="00412440"/>
    <w:rsid w:val="004126A1"/>
    <w:rsid w:val="0041289C"/>
    <w:rsid w:val="00412A3F"/>
    <w:rsid w:val="00412A59"/>
    <w:rsid w:val="004136D0"/>
    <w:rsid w:val="004137DE"/>
    <w:rsid w:val="00414346"/>
    <w:rsid w:val="00414391"/>
    <w:rsid w:val="00414C4B"/>
    <w:rsid w:val="004152B9"/>
    <w:rsid w:val="00415CFE"/>
    <w:rsid w:val="00415D65"/>
    <w:rsid w:val="00416932"/>
    <w:rsid w:val="00416EAA"/>
    <w:rsid w:val="00416F48"/>
    <w:rsid w:val="004200D2"/>
    <w:rsid w:val="0042096D"/>
    <w:rsid w:val="004209D4"/>
    <w:rsid w:val="00420ABA"/>
    <w:rsid w:val="00420AFB"/>
    <w:rsid w:val="00421422"/>
    <w:rsid w:val="00421A44"/>
    <w:rsid w:val="00421CB5"/>
    <w:rsid w:val="00422E94"/>
    <w:rsid w:val="00422F3D"/>
    <w:rsid w:val="00422FCA"/>
    <w:rsid w:val="00422FF6"/>
    <w:rsid w:val="00423888"/>
    <w:rsid w:val="00423943"/>
    <w:rsid w:val="00423E9D"/>
    <w:rsid w:val="004240BC"/>
    <w:rsid w:val="00424BDC"/>
    <w:rsid w:val="004258C0"/>
    <w:rsid w:val="00425A42"/>
    <w:rsid w:val="00425F13"/>
    <w:rsid w:val="00425F1D"/>
    <w:rsid w:val="004266F0"/>
    <w:rsid w:val="00426D6C"/>
    <w:rsid w:val="00427067"/>
    <w:rsid w:val="0042744B"/>
    <w:rsid w:val="00427693"/>
    <w:rsid w:val="00427AE2"/>
    <w:rsid w:val="00427D00"/>
    <w:rsid w:val="004308BD"/>
    <w:rsid w:val="00430FE8"/>
    <w:rsid w:val="004314BB"/>
    <w:rsid w:val="00431BF8"/>
    <w:rsid w:val="00431D6B"/>
    <w:rsid w:val="00431EE3"/>
    <w:rsid w:val="00431EFC"/>
    <w:rsid w:val="00431F2B"/>
    <w:rsid w:val="00432116"/>
    <w:rsid w:val="004323E3"/>
    <w:rsid w:val="00432605"/>
    <w:rsid w:val="00432BD2"/>
    <w:rsid w:val="00432C32"/>
    <w:rsid w:val="00432C7E"/>
    <w:rsid w:val="00432D47"/>
    <w:rsid w:val="00433219"/>
    <w:rsid w:val="00434209"/>
    <w:rsid w:val="00434A2E"/>
    <w:rsid w:val="00434C06"/>
    <w:rsid w:val="00434FA2"/>
    <w:rsid w:val="004351AE"/>
    <w:rsid w:val="004352D0"/>
    <w:rsid w:val="00435B3A"/>
    <w:rsid w:val="00435C8D"/>
    <w:rsid w:val="00436206"/>
    <w:rsid w:val="004362DE"/>
    <w:rsid w:val="004367D9"/>
    <w:rsid w:val="00436891"/>
    <w:rsid w:val="00436B86"/>
    <w:rsid w:val="00437644"/>
    <w:rsid w:val="00437667"/>
    <w:rsid w:val="00437A8C"/>
    <w:rsid w:val="00437FF0"/>
    <w:rsid w:val="00440369"/>
    <w:rsid w:val="00440557"/>
    <w:rsid w:val="00440D9C"/>
    <w:rsid w:val="00442ACF"/>
    <w:rsid w:val="00443B91"/>
    <w:rsid w:val="00443CCC"/>
    <w:rsid w:val="00443D5B"/>
    <w:rsid w:val="00443F20"/>
    <w:rsid w:val="00444CBA"/>
    <w:rsid w:val="00446142"/>
    <w:rsid w:val="00446376"/>
    <w:rsid w:val="0044698B"/>
    <w:rsid w:val="00446AAC"/>
    <w:rsid w:val="0044711A"/>
    <w:rsid w:val="004473F6"/>
    <w:rsid w:val="00447887"/>
    <w:rsid w:val="00447B4F"/>
    <w:rsid w:val="00450244"/>
    <w:rsid w:val="0045031C"/>
    <w:rsid w:val="004506F0"/>
    <w:rsid w:val="0045081F"/>
    <w:rsid w:val="004508A6"/>
    <w:rsid w:val="00450DE3"/>
    <w:rsid w:val="004513E8"/>
    <w:rsid w:val="00451B7E"/>
    <w:rsid w:val="00451F7F"/>
    <w:rsid w:val="0045211E"/>
    <w:rsid w:val="00452D5E"/>
    <w:rsid w:val="004530F2"/>
    <w:rsid w:val="004533A3"/>
    <w:rsid w:val="004537EA"/>
    <w:rsid w:val="00453C1D"/>
    <w:rsid w:val="00454420"/>
    <w:rsid w:val="00454759"/>
    <w:rsid w:val="00454B82"/>
    <w:rsid w:val="00454CFC"/>
    <w:rsid w:val="00454EA0"/>
    <w:rsid w:val="00455152"/>
    <w:rsid w:val="004558AF"/>
    <w:rsid w:val="004561D3"/>
    <w:rsid w:val="004564C6"/>
    <w:rsid w:val="00456AF1"/>
    <w:rsid w:val="00456C7D"/>
    <w:rsid w:val="00456F2E"/>
    <w:rsid w:val="00456F98"/>
    <w:rsid w:val="0045789B"/>
    <w:rsid w:val="00457EF0"/>
    <w:rsid w:val="00460B43"/>
    <w:rsid w:val="00460DE2"/>
    <w:rsid w:val="004613A6"/>
    <w:rsid w:val="0046164A"/>
    <w:rsid w:val="00461D3F"/>
    <w:rsid w:val="00462992"/>
    <w:rsid w:val="00462F1C"/>
    <w:rsid w:val="00463196"/>
    <w:rsid w:val="004637E3"/>
    <w:rsid w:val="00463E47"/>
    <w:rsid w:val="004640D1"/>
    <w:rsid w:val="00464305"/>
    <w:rsid w:val="004645FD"/>
    <w:rsid w:val="004657B4"/>
    <w:rsid w:val="004660EC"/>
    <w:rsid w:val="004669CD"/>
    <w:rsid w:val="00466ACB"/>
    <w:rsid w:val="00466DBD"/>
    <w:rsid w:val="00466F63"/>
    <w:rsid w:val="004673C8"/>
    <w:rsid w:val="00467AFB"/>
    <w:rsid w:val="00467F26"/>
    <w:rsid w:val="004705A4"/>
    <w:rsid w:val="00470BFB"/>
    <w:rsid w:val="00470D2A"/>
    <w:rsid w:val="00472052"/>
    <w:rsid w:val="004720F3"/>
    <w:rsid w:val="004721B0"/>
    <w:rsid w:val="004722E0"/>
    <w:rsid w:val="00473545"/>
    <w:rsid w:val="00473BDA"/>
    <w:rsid w:val="004755EB"/>
    <w:rsid w:val="00475814"/>
    <w:rsid w:val="00475E79"/>
    <w:rsid w:val="00476830"/>
    <w:rsid w:val="004779D7"/>
    <w:rsid w:val="00477EE0"/>
    <w:rsid w:val="0048017F"/>
    <w:rsid w:val="004803E4"/>
    <w:rsid w:val="00480D30"/>
    <w:rsid w:val="00480D32"/>
    <w:rsid w:val="00481346"/>
    <w:rsid w:val="004823C4"/>
    <w:rsid w:val="00482510"/>
    <w:rsid w:val="00482CB4"/>
    <w:rsid w:val="00482D25"/>
    <w:rsid w:val="0048323E"/>
    <w:rsid w:val="0048343B"/>
    <w:rsid w:val="004837C6"/>
    <w:rsid w:val="00483B5A"/>
    <w:rsid w:val="00483CE2"/>
    <w:rsid w:val="00484F09"/>
    <w:rsid w:val="004853B3"/>
    <w:rsid w:val="004853EF"/>
    <w:rsid w:val="00485736"/>
    <w:rsid w:val="00485855"/>
    <w:rsid w:val="00485856"/>
    <w:rsid w:val="00485AF3"/>
    <w:rsid w:val="00485E31"/>
    <w:rsid w:val="00486FB7"/>
    <w:rsid w:val="004870A5"/>
    <w:rsid w:val="00487B58"/>
    <w:rsid w:val="004907CE"/>
    <w:rsid w:val="00490A13"/>
    <w:rsid w:val="00490C48"/>
    <w:rsid w:val="00490C54"/>
    <w:rsid w:val="00491624"/>
    <w:rsid w:val="0049195A"/>
    <w:rsid w:val="004919C3"/>
    <w:rsid w:val="00492F24"/>
    <w:rsid w:val="004930BE"/>
    <w:rsid w:val="004930DD"/>
    <w:rsid w:val="00493AD6"/>
    <w:rsid w:val="00494807"/>
    <w:rsid w:val="00494FCC"/>
    <w:rsid w:val="00495A65"/>
    <w:rsid w:val="00495CED"/>
    <w:rsid w:val="00495D1D"/>
    <w:rsid w:val="0049606E"/>
    <w:rsid w:val="004961CA"/>
    <w:rsid w:val="0049737E"/>
    <w:rsid w:val="00497450"/>
    <w:rsid w:val="004A0B6B"/>
    <w:rsid w:val="004A0BBE"/>
    <w:rsid w:val="004A0CBF"/>
    <w:rsid w:val="004A0D42"/>
    <w:rsid w:val="004A0E3D"/>
    <w:rsid w:val="004A16F4"/>
    <w:rsid w:val="004A21BA"/>
    <w:rsid w:val="004A2CBE"/>
    <w:rsid w:val="004A3481"/>
    <w:rsid w:val="004A3968"/>
    <w:rsid w:val="004A39D6"/>
    <w:rsid w:val="004A3B03"/>
    <w:rsid w:val="004A3D68"/>
    <w:rsid w:val="004A42C4"/>
    <w:rsid w:val="004A4498"/>
    <w:rsid w:val="004A4730"/>
    <w:rsid w:val="004A5AD3"/>
    <w:rsid w:val="004A6567"/>
    <w:rsid w:val="004A694D"/>
    <w:rsid w:val="004A6B55"/>
    <w:rsid w:val="004A7BDB"/>
    <w:rsid w:val="004A7CB4"/>
    <w:rsid w:val="004A7F4D"/>
    <w:rsid w:val="004B0F38"/>
    <w:rsid w:val="004B1141"/>
    <w:rsid w:val="004B1206"/>
    <w:rsid w:val="004B1235"/>
    <w:rsid w:val="004B210A"/>
    <w:rsid w:val="004B2121"/>
    <w:rsid w:val="004B2301"/>
    <w:rsid w:val="004B2530"/>
    <w:rsid w:val="004B2C5D"/>
    <w:rsid w:val="004B3401"/>
    <w:rsid w:val="004B3F24"/>
    <w:rsid w:val="004B453F"/>
    <w:rsid w:val="004B46FF"/>
    <w:rsid w:val="004B47FD"/>
    <w:rsid w:val="004B4B53"/>
    <w:rsid w:val="004B4D03"/>
    <w:rsid w:val="004B4EA3"/>
    <w:rsid w:val="004B50C4"/>
    <w:rsid w:val="004B528C"/>
    <w:rsid w:val="004B5E49"/>
    <w:rsid w:val="004B65B8"/>
    <w:rsid w:val="004B6759"/>
    <w:rsid w:val="004B7071"/>
    <w:rsid w:val="004C0038"/>
    <w:rsid w:val="004C030D"/>
    <w:rsid w:val="004C0631"/>
    <w:rsid w:val="004C082F"/>
    <w:rsid w:val="004C0E57"/>
    <w:rsid w:val="004C1389"/>
    <w:rsid w:val="004C1C4A"/>
    <w:rsid w:val="004C209C"/>
    <w:rsid w:val="004C22A7"/>
    <w:rsid w:val="004C29BF"/>
    <w:rsid w:val="004C2D88"/>
    <w:rsid w:val="004C398A"/>
    <w:rsid w:val="004C3CAD"/>
    <w:rsid w:val="004C3DA9"/>
    <w:rsid w:val="004C412E"/>
    <w:rsid w:val="004C453D"/>
    <w:rsid w:val="004C5005"/>
    <w:rsid w:val="004C5628"/>
    <w:rsid w:val="004C570B"/>
    <w:rsid w:val="004C5A26"/>
    <w:rsid w:val="004C6037"/>
    <w:rsid w:val="004C6340"/>
    <w:rsid w:val="004C6A65"/>
    <w:rsid w:val="004C6D30"/>
    <w:rsid w:val="004C70A5"/>
    <w:rsid w:val="004C7361"/>
    <w:rsid w:val="004C769F"/>
    <w:rsid w:val="004C7BED"/>
    <w:rsid w:val="004C7E1A"/>
    <w:rsid w:val="004C7FBE"/>
    <w:rsid w:val="004D0CE2"/>
    <w:rsid w:val="004D1A09"/>
    <w:rsid w:val="004D1CEA"/>
    <w:rsid w:val="004D1EEA"/>
    <w:rsid w:val="004D209D"/>
    <w:rsid w:val="004D2100"/>
    <w:rsid w:val="004D210B"/>
    <w:rsid w:val="004D2444"/>
    <w:rsid w:val="004D353E"/>
    <w:rsid w:val="004D35F8"/>
    <w:rsid w:val="004D3E82"/>
    <w:rsid w:val="004D403F"/>
    <w:rsid w:val="004D41B7"/>
    <w:rsid w:val="004D4388"/>
    <w:rsid w:val="004D4758"/>
    <w:rsid w:val="004D4DE2"/>
    <w:rsid w:val="004D586E"/>
    <w:rsid w:val="004D5A84"/>
    <w:rsid w:val="004D5E05"/>
    <w:rsid w:val="004D60E0"/>
    <w:rsid w:val="004D6691"/>
    <w:rsid w:val="004D682F"/>
    <w:rsid w:val="004D6A4D"/>
    <w:rsid w:val="004D6EF1"/>
    <w:rsid w:val="004D712D"/>
    <w:rsid w:val="004D7506"/>
    <w:rsid w:val="004D7768"/>
    <w:rsid w:val="004E08A6"/>
    <w:rsid w:val="004E1180"/>
    <w:rsid w:val="004E19EF"/>
    <w:rsid w:val="004E2A02"/>
    <w:rsid w:val="004E2A7F"/>
    <w:rsid w:val="004E2C1B"/>
    <w:rsid w:val="004E372C"/>
    <w:rsid w:val="004E4579"/>
    <w:rsid w:val="004E47C6"/>
    <w:rsid w:val="004E4D71"/>
    <w:rsid w:val="004E58AA"/>
    <w:rsid w:val="004E5BC2"/>
    <w:rsid w:val="004E5D2B"/>
    <w:rsid w:val="004E63A4"/>
    <w:rsid w:val="004E65F2"/>
    <w:rsid w:val="004E68AE"/>
    <w:rsid w:val="004E6C1A"/>
    <w:rsid w:val="004E6E90"/>
    <w:rsid w:val="004E70AA"/>
    <w:rsid w:val="004E729F"/>
    <w:rsid w:val="004E747C"/>
    <w:rsid w:val="004E7914"/>
    <w:rsid w:val="004F01EC"/>
    <w:rsid w:val="004F08CF"/>
    <w:rsid w:val="004F094C"/>
    <w:rsid w:val="004F0E53"/>
    <w:rsid w:val="004F1318"/>
    <w:rsid w:val="004F16B6"/>
    <w:rsid w:val="004F174D"/>
    <w:rsid w:val="004F1F41"/>
    <w:rsid w:val="004F20C5"/>
    <w:rsid w:val="004F241C"/>
    <w:rsid w:val="004F399B"/>
    <w:rsid w:val="004F3D59"/>
    <w:rsid w:val="004F3EE0"/>
    <w:rsid w:val="004F4586"/>
    <w:rsid w:val="004F4F3C"/>
    <w:rsid w:val="004F5481"/>
    <w:rsid w:val="004F5ACD"/>
    <w:rsid w:val="004F64B3"/>
    <w:rsid w:val="004F6FBC"/>
    <w:rsid w:val="004F77F8"/>
    <w:rsid w:val="00500B5E"/>
    <w:rsid w:val="005013EA"/>
    <w:rsid w:val="005017DE"/>
    <w:rsid w:val="00501A68"/>
    <w:rsid w:val="00501B3D"/>
    <w:rsid w:val="00501CA3"/>
    <w:rsid w:val="00501E5C"/>
    <w:rsid w:val="0050283D"/>
    <w:rsid w:val="00502A57"/>
    <w:rsid w:val="00502B5A"/>
    <w:rsid w:val="00502DA9"/>
    <w:rsid w:val="00502E8E"/>
    <w:rsid w:val="005030CD"/>
    <w:rsid w:val="00503476"/>
    <w:rsid w:val="0050405D"/>
    <w:rsid w:val="00504643"/>
    <w:rsid w:val="00504711"/>
    <w:rsid w:val="00504A0E"/>
    <w:rsid w:val="00504DE5"/>
    <w:rsid w:val="00504ED4"/>
    <w:rsid w:val="005050E1"/>
    <w:rsid w:val="0050558F"/>
    <w:rsid w:val="00505FD8"/>
    <w:rsid w:val="005062F8"/>
    <w:rsid w:val="00507E29"/>
    <w:rsid w:val="00507EAD"/>
    <w:rsid w:val="00510255"/>
    <w:rsid w:val="00510611"/>
    <w:rsid w:val="005109D3"/>
    <w:rsid w:val="00510F0E"/>
    <w:rsid w:val="00510FD6"/>
    <w:rsid w:val="00511770"/>
    <w:rsid w:val="00511CB4"/>
    <w:rsid w:val="00512516"/>
    <w:rsid w:val="00512867"/>
    <w:rsid w:val="00512F88"/>
    <w:rsid w:val="005134DA"/>
    <w:rsid w:val="00514650"/>
    <w:rsid w:val="00514934"/>
    <w:rsid w:val="00514F2C"/>
    <w:rsid w:val="00515448"/>
    <w:rsid w:val="00517BBC"/>
    <w:rsid w:val="00520018"/>
    <w:rsid w:val="00521631"/>
    <w:rsid w:val="0052164F"/>
    <w:rsid w:val="00522BE5"/>
    <w:rsid w:val="00522E09"/>
    <w:rsid w:val="00522E1C"/>
    <w:rsid w:val="0052384D"/>
    <w:rsid w:val="0052407F"/>
    <w:rsid w:val="00524149"/>
    <w:rsid w:val="0052602F"/>
    <w:rsid w:val="0052638E"/>
    <w:rsid w:val="005279B6"/>
    <w:rsid w:val="0053008B"/>
    <w:rsid w:val="00530351"/>
    <w:rsid w:val="00530AF7"/>
    <w:rsid w:val="00530B14"/>
    <w:rsid w:val="00530FD5"/>
    <w:rsid w:val="00531466"/>
    <w:rsid w:val="0053165C"/>
    <w:rsid w:val="0053199F"/>
    <w:rsid w:val="005326F4"/>
    <w:rsid w:val="005327C2"/>
    <w:rsid w:val="00532800"/>
    <w:rsid w:val="00532AB5"/>
    <w:rsid w:val="00532CC7"/>
    <w:rsid w:val="00532E0A"/>
    <w:rsid w:val="0053373F"/>
    <w:rsid w:val="00533B4D"/>
    <w:rsid w:val="00533E3D"/>
    <w:rsid w:val="0053413D"/>
    <w:rsid w:val="005342F6"/>
    <w:rsid w:val="005346AD"/>
    <w:rsid w:val="0053553A"/>
    <w:rsid w:val="00535931"/>
    <w:rsid w:val="00535CE3"/>
    <w:rsid w:val="00536046"/>
    <w:rsid w:val="00536215"/>
    <w:rsid w:val="00536306"/>
    <w:rsid w:val="0053630C"/>
    <w:rsid w:val="0053678D"/>
    <w:rsid w:val="0053766A"/>
    <w:rsid w:val="005402E2"/>
    <w:rsid w:val="005408BE"/>
    <w:rsid w:val="00540C42"/>
    <w:rsid w:val="005419E5"/>
    <w:rsid w:val="0054343E"/>
    <w:rsid w:val="0054368D"/>
    <w:rsid w:val="00543A06"/>
    <w:rsid w:val="005444DC"/>
    <w:rsid w:val="00544714"/>
    <w:rsid w:val="00545541"/>
    <w:rsid w:val="005458B0"/>
    <w:rsid w:val="00545935"/>
    <w:rsid w:val="00545B26"/>
    <w:rsid w:val="00545CE8"/>
    <w:rsid w:val="00545E0A"/>
    <w:rsid w:val="005462EF"/>
    <w:rsid w:val="005463F8"/>
    <w:rsid w:val="00546C83"/>
    <w:rsid w:val="0054728B"/>
    <w:rsid w:val="00550312"/>
    <w:rsid w:val="0055067B"/>
    <w:rsid w:val="00550A45"/>
    <w:rsid w:val="005514D0"/>
    <w:rsid w:val="00551726"/>
    <w:rsid w:val="00552543"/>
    <w:rsid w:val="00553017"/>
    <w:rsid w:val="005537E0"/>
    <w:rsid w:val="0055392E"/>
    <w:rsid w:val="00553A43"/>
    <w:rsid w:val="0055402A"/>
    <w:rsid w:val="005543B5"/>
    <w:rsid w:val="00554A04"/>
    <w:rsid w:val="00554C39"/>
    <w:rsid w:val="00554EEF"/>
    <w:rsid w:val="0055540E"/>
    <w:rsid w:val="00555781"/>
    <w:rsid w:val="0055628E"/>
    <w:rsid w:val="0055643C"/>
    <w:rsid w:val="005568A7"/>
    <w:rsid w:val="00556C47"/>
    <w:rsid w:val="00556E5C"/>
    <w:rsid w:val="0055710A"/>
    <w:rsid w:val="00557587"/>
    <w:rsid w:val="00557B0A"/>
    <w:rsid w:val="0056017F"/>
    <w:rsid w:val="00560F0E"/>
    <w:rsid w:val="00561890"/>
    <w:rsid w:val="005619C7"/>
    <w:rsid w:val="00561B66"/>
    <w:rsid w:val="00561C90"/>
    <w:rsid w:val="00563C89"/>
    <w:rsid w:val="0056445C"/>
    <w:rsid w:val="00564C84"/>
    <w:rsid w:val="00564F34"/>
    <w:rsid w:val="00564FF0"/>
    <w:rsid w:val="005654EB"/>
    <w:rsid w:val="005658BE"/>
    <w:rsid w:val="00566AF4"/>
    <w:rsid w:val="00567026"/>
    <w:rsid w:val="0056726F"/>
    <w:rsid w:val="005676BF"/>
    <w:rsid w:val="00567CBD"/>
    <w:rsid w:val="00570151"/>
    <w:rsid w:val="00570282"/>
    <w:rsid w:val="00571276"/>
    <w:rsid w:val="0057133C"/>
    <w:rsid w:val="005714D7"/>
    <w:rsid w:val="00571A9B"/>
    <w:rsid w:val="00571E81"/>
    <w:rsid w:val="00572851"/>
    <w:rsid w:val="00572C8A"/>
    <w:rsid w:val="00572CEA"/>
    <w:rsid w:val="00573E60"/>
    <w:rsid w:val="00574214"/>
    <w:rsid w:val="00574EB5"/>
    <w:rsid w:val="00575B3C"/>
    <w:rsid w:val="00575CE1"/>
    <w:rsid w:val="00575CE2"/>
    <w:rsid w:val="00576416"/>
    <w:rsid w:val="00576457"/>
    <w:rsid w:val="005764F2"/>
    <w:rsid w:val="00576B7F"/>
    <w:rsid w:val="00576EE0"/>
    <w:rsid w:val="00577A2A"/>
    <w:rsid w:val="005805EC"/>
    <w:rsid w:val="00580823"/>
    <w:rsid w:val="00580878"/>
    <w:rsid w:val="00580C0A"/>
    <w:rsid w:val="00580EBA"/>
    <w:rsid w:val="00581084"/>
    <w:rsid w:val="00581924"/>
    <w:rsid w:val="00581D88"/>
    <w:rsid w:val="00582860"/>
    <w:rsid w:val="005829A6"/>
    <w:rsid w:val="00582D48"/>
    <w:rsid w:val="005836A9"/>
    <w:rsid w:val="00584257"/>
    <w:rsid w:val="00584959"/>
    <w:rsid w:val="00585324"/>
    <w:rsid w:val="005855D6"/>
    <w:rsid w:val="005855FB"/>
    <w:rsid w:val="005856A4"/>
    <w:rsid w:val="00585D59"/>
    <w:rsid w:val="00585EE1"/>
    <w:rsid w:val="005862A5"/>
    <w:rsid w:val="0058647B"/>
    <w:rsid w:val="0058655A"/>
    <w:rsid w:val="00586E2D"/>
    <w:rsid w:val="005873F2"/>
    <w:rsid w:val="00587682"/>
    <w:rsid w:val="00590341"/>
    <w:rsid w:val="00591408"/>
    <w:rsid w:val="00591DBA"/>
    <w:rsid w:val="0059209D"/>
    <w:rsid w:val="005920E6"/>
    <w:rsid w:val="00592122"/>
    <w:rsid w:val="005925D0"/>
    <w:rsid w:val="00592EC6"/>
    <w:rsid w:val="0059327A"/>
    <w:rsid w:val="00593412"/>
    <w:rsid w:val="00593585"/>
    <w:rsid w:val="0059446C"/>
    <w:rsid w:val="00594B18"/>
    <w:rsid w:val="0059543B"/>
    <w:rsid w:val="00595D41"/>
    <w:rsid w:val="005963A1"/>
    <w:rsid w:val="00596995"/>
    <w:rsid w:val="00597789"/>
    <w:rsid w:val="00597DE1"/>
    <w:rsid w:val="005A056C"/>
    <w:rsid w:val="005A09E3"/>
    <w:rsid w:val="005A0C0A"/>
    <w:rsid w:val="005A1186"/>
    <w:rsid w:val="005A1512"/>
    <w:rsid w:val="005A1C27"/>
    <w:rsid w:val="005A1CA7"/>
    <w:rsid w:val="005A1DBF"/>
    <w:rsid w:val="005A2311"/>
    <w:rsid w:val="005A23AF"/>
    <w:rsid w:val="005A2E46"/>
    <w:rsid w:val="005A323A"/>
    <w:rsid w:val="005A32DB"/>
    <w:rsid w:val="005A3906"/>
    <w:rsid w:val="005A3993"/>
    <w:rsid w:val="005A4572"/>
    <w:rsid w:val="005A5F6E"/>
    <w:rsid w:val="005A60C2"/>
    <w:rsid w:val="005A6393"/>
    <w:rsid w:val="005A63A6"/>
    <w:rsid w:val="005A66C2"/>
    <w:rsid w:val="005A67BD"/>
    <w:rsid w:val="005A6F65"/>
    <w:rsid w:val="005A7778"/>
    <w:rsid w:val="005A77C2"/>
    <w:rsid w:val="005B0068"/>
    <w:rsid w:val="005B012F"/>
    <w:rsid w:val="005B066C"/>
    <w:rsid w:val="005B116C"/>
    <w:rsid w:val="005B196B"/>
    <w:rsid w:val="005B1ACA"/>
    <w:rsid w:val="005B27E3"/>
    <w:rsid w:val="005B2911"/>
    <w:rsid w:val="005B3118"/>
    <w:rsid w:val="005B36A6"/>
    <w:rsid w:val="005B38A3"/>
    <w:rsid w:val="005B3D7D"/>
    <w:rsid w:val="005B4896"/>
    <w:rsid w:val="005B4AA3"/>
    <w:rsid w:val="005B573B"/>
    <w:rsid w:val="005B586A"/>
    <w:rsid w:val="005B5A85"/>
    <w:rsid w:val="005B5C79"/>
    <w:rsid w:val="005B6003"/>
    <w:rsid w:val="005B62F7"/>
    <w:rsid w:val="005B72B4"/>
    <w:rsid w:val="005B7740"/>
    <w:rsid w:val="005B7A25"/>
    <w:rsid w:val="005B7C3B"/>
    <w:rsid w:val="005B7E0C"/>
    <w:rsid w:val="005C0311"/>
    <w:rsid w:val="005C0451"/>
    <w:rsid w:val="005C0D12"/>
    <w:rsid w:val="005C0D50"/>
    <w:rsid w:val="005C0E8F"/>
    <w:rsid w:val="005C0FA2"/>
    <w:rsid w:val="005C163B"/>
    <w:rsid w:val="005C1712"/>
    <w:rsid w:val="005C1CCA"/>
    <w:rsid w:val="005C2287"/>
    <w:rsid w:val="005C239E"/>
    <w:rsid w:val="005C240A"/>
    <w:rsid w:val="005C33AD"/>
    <w:rsid w:val="005C3554"/>
    <w:rsid w:val="005C36AB"/>
    <w:rsid w:val="005C595F"/>
    <w:rsid w:val="005C5B25"/>
    <w:rsid w:val="005C5BF1"/>
    <w:rsid w:val="005C61C4"/>
    <w:rsid w:val="005C638F"/>
    <w:rsid w:val="005C70D2"/>
    <w:rsid w:val="005C74A7"/>
    <w:rsid w:val="005D0065"/>
    <w:rsid w:val="005D00B5"/>
    <w:rsid w:val="005D08E1"/>
    <w:rsid w:val="005D0EA2"/>
    <w:rsid w:val="005D11F9"/>
    <w:rsid w:val="005D141A"/>
    <w:rsid w:val="005D1AEA"/>
    <w:rsid w:val="005D1D52"/>
    <w:rsid w:val="005D2063"/>
    <w:rsid w:val="005D2794"/>
    <w:rsid w:val="005D36B2"/>
    <w:rsid w:val="005D4188"/>
    <w:rsid w:val="005D4406"/>
    <w:rsid w:val="005D4562"/>
    <w:rsid w:val="005D473B"/>
    <w:rsid w:val="005D4853"/>
    <w:rsid w:val="005D4D62"/>
    <w:rsid w:val="005D612A"/>
    <w:rsid w:val="005D66DA"/>
    <w:rsid w:val="005D6A7F"/>
    <w:rsid w:val="005D6A9A"/>
    <w:rsid w:val="005D6DB8"/>
    <w:rsid w:val="005D6E71"/>
    <w:rsid w:val="005D763A"/>
    <w:rsid w:val="005D76F1"/>
    <w:rsid w:val="005D788D"/>
    <w:rsid w:val="005D789B"/>
    <w:rsid w:val="005D7B5E"/>
    <w:rsid w:val="005D7FD8"/>
    <w:rsid w:val="005E0B5A"/>
    <w:rsid w:val="005E1008"/>
    <w:rsid w:val="005E119C"/>
    <w:rsid w:val="005E160E"/>
    <w:rsid w:val="005E23C8"/>
    <w:rsid w:val="005E285C"/>
    <w:rsid w:val="005E3DBF"/>
    <w:rsid w:val="005E3F5F"/>
    <w:rsid w:val="005E449D"/>
    <w:rsid w:val="005E5090"/>
    <w:rsid w:val="005E59F9"/>
    <w:rsid w:val="005E5AE4"/>
    <w:rsid w:val="005E6905"/>
    <w:rsid w:val="005E6981"/>
    <w:rsid w:val="005E6B8A"/>
    <w:rsid w:val="005E6DDB"/>
    <w:rsid w:val="005E6EAB"/>
    <w:rsid w:val="005E7487"/>
    <w:rsid w:val="005E778F"/>
    <w:rsid w:val="005E7A79"/>
    <w:rsid w:val="005E7DDA"/>
    <w:rsid w:val="005F018D"/>
    <w:rsid w:val="005F0237"/>
    <w:rsid w:val="005F02B8"/>
    <w:rsid w:val="005F04D1"/>
    <w:rsid w:val="005F085E"/>
    <w:rsid w:val="005F0CD6"/>
    <w:rsid w:val="005F0EC0"/>
    <w:rsid w:val="005F195E"/>
    <w:rsid w:val="005F2A32"/>
    <w:rsid w:val="005F3806"/>
    <w:rsid w:val="005F3CC4"/>
    <w:rsid w:val="005F47A3"/>
    <w:rsid w:val="005F4D45"/>
    <w:rsid w:val="005F5CD9"/>
    <w:rsid w:val="005F61D9"/>
    <w:rsid w:val="005F6335"/>
    <w:rsid w:val="005F6371"/>
    <w:rsid w:val="005F6448"/>
    <w:rsid w:val="005F6691"/>
    <w:rsid w:val="005F70C8"/>
    <w:rsid w:val="005F70F1"/>
    <w:rsid w:val="005F74B0"/>
    <w:rsid w:val="005F74F8"/>
    <w:rsid w:val="005F7D91"/>
    <w:rsid w:val="0060062D"/>
    <w:rsid w:val="0060089E"/>
    <w:rsid w:val="00600CEF"/>
    <w:rsid w:val="00600E62"/>
    <w:rsid w:val="00601192"/>
    <w:rsid w:val="0060123E"/>
    <w:rsid w:val="00601E4E"/>
    <w:rsid w:val="00602E63"/>
    <w:rsid w:val="00603706"/>
    <w:rsid w:val="006037BF"/>
    <w:rsid w:val="00603AF9"/>
    <w:rsid w:val="00603CF4"/>
    <w:rsid w:val="00603D36"/>
    <w:rsid w:val="0060404C"/>
    <w:rsid w:val="006040E2"/>
    <w:rsid w:val="00605953"/>
    <w:rsid w:val="00605CB6"/>
    <w:rsid w:val="00605E74"/>
    <w:rsid w:val="00606197"/>
    <w:rsid w:val="00606359"/>
    <w:rsid w:val="0060635D"/>
    <w:rsid w:val="0060666E"/>
    <w:rsid w:val="006069F8"/>
    <w:rsid w:val="00606B8A"/>
    <w:rsid w:val="0060712B"/>
    <w:rsid w:val="00607730"/>
    <w:rsid w:val="00607FB8"/>
    <w:rsid w:val="00610966"/>
    <w:rsid w:val="00611D10"/>
    <w:rsid w:val="006123E1"/>
    <w:rsid w:val="006130EC"/>
    <w:rsid w:val="00613185"/>
    <w:rsid w:val="00613805"/>
    <w:rsid w:val="00613FEF"/>
    <w:rsid w:val="00614502"/>
    <w:rsid w:val="00614A78"/>
    <w:rsid w:val="00614BE2"/>
    <w:rsid w:val="0061501F"/>
    <w:rsid w:val="006153B2"/>
    <w:rsid w:val="00615529"/>
    <w:rsid w:val="00615539"/>
    <w:rsid w:val="0061563D"/>
    <w:rsid w:val="00615862"/>
    <w:rsid w:val="006159AC"/>
    <w:rsid w:val="00615B6E"/>
    <w:rsid w:val="00615C4F"/>
    <w:rsid w:val="00615C8D"/>
    <w:rsid w:val="00616049"/>
    <w:rsid w:val="006162D1"/>
    <w:rsid w:val="00617036"/>
    <w:rsid w:val="006177D1"/>
    <w:rsid w:val="0061796A"/>
    <w:rsid w:val="00620736"/>
    <w:rsid w:val="00620849"/>
    <w:rsid w:val="0062156C"/>
    <w:rsid w:val="00622D7E"/>
    <w:rsid w:val="006238E2"/>
    <w:rsid w:val="006239A6"/>
    <w:rsid w:val="00623E69"/>
    <w:rsid w:val="0062460B"/>
    <w:rsid w:val="00624C63"/>
    <w:rsid w:val="00625F9F"/>
    <w:rsid w:val="00626011"/>
    <w:rsid w:val="00626B7B"/>
    <w:rsid w:val="00627BC1"/>
    <w:rsid w:val="00627F7C"/>
    <w:rsid w:val="006302C3"/>
    <w:rsid w:val="00630DB0"/>
    <w:rsid w:val="00632223"/>
    <w:rsid w:val="0063246D"/>
    <w:rsid w:val="00632889"/>
    <w:rsid w:val="006330BB"/>
    <w:rsid w:val="0063396D"/>
    <w:rsid w:val="00633DB0"/>
    <w:rsid w:val="00633F7E"/>
    <w:rsid w:val="00634CDA"/>
    <w:rsid w:val="006350BC"/>
    <w:rsid w:val="0063535E"/>
    <w:rsid w:val="00635EE5"/>
    <w:rsid w:val="006360DE"/>
    <w:rsid w:val="006370D8"/>
    <w:rsid w:val="0063771C"/>
    <w:rsid w:val="00637B58"/>
    <w:rsid w:val="00640456"/>
    <w:rsid w:val="00640EF1"/>
    <w:rsid w:val="006411E7"/>
    <w:rsid w:val="006411FA"/>
    <w:rsid w:val="00641CC8"/>
    <w:rsid w:val="00641E83"/>
    <w:rsid w:val="00642B9D"/>
    <w:rsid w:val="00642D2E"/>
    <w:rsid w:val="00642FA3"/>
    <w:rsid w:val="0064336D"/>
    <w:rsid w:val="00643D71"/>
    <w:rsid w:val="00644343"/>
    <w:rsid w:val="0064441C"/>
    <w:rsid w:val="006451AA"/>
    <w:rsid w:val="006454A9"/>
    <w:rsid w:val="0064565C"/>
    <w:rsid w:val="00646B2F"/>
    <w:rsid w:val="00646B83"/>
    <w:rsid w:val="00647FDE"/>
    <w:rsid w:val="00650895"/>
    <w:rsid w:val="00650B94"/>
    <w:rsid w:val="00650F66"/>
    <w:rsid w:val="0065124E"/>
    <w:rsid w:val="0065163A"/>
    <w:rsid w:val="00652384"/>
    <w:rsid w:val="006525AC"/>
    <w:rsid w:val="006527F2"/>
    <w:rsid w:val="00652CF8"/>
    <w:rsid w:val="00652ED5"/>
    <w:rsid w:val="00653386"/>
    <w:rsid w:val="006538C0"/>
    <w:rsid w:val="00653EBF"/>
    <w:rsid w:val="006541F2"/>
    <w:rsid w:val="00654A04"/>
    <w:rsid w:val="0065543B"/>
    <w:rsid w:val="006554E3"/>
    <w:rsid w:val="006555E6"/>
    <w:rsid w:val="006556EA"/>
    <w:rsid w:val="00655C0A"/>
    <w:rsid w:val="006561FA"/>
    <w:rsid w:val="00656DE3"/>
    <w:rsid w:val="006575B0"/>
    <w:rsid w:val="00657691"/>
    <w:rsid w:val="00657EE3"/>
    <w:rsid w:val="006601CF"/>
    <w:rsid w:val="00660903"/>
    <w:rsid w:val="006609B9"/>
    <w:rsid w:val="00660BD8"/>
    <w:rsid w:val="006622FE"/>
    <w:rsid w:val="00662966"/>
    <w:rsid w:val="0066327A"/>
    <w:rsid w:val="006636E1"/>
    <w:rsid w:val="006638AA"/>
    <w:rsid w:val="00663A78"/>
    <w:rsid w:val="00663AA0"/>
    <w:rsid w:val="00663B5F"/>
    <w:rsid w:val="0066468E"/>
    <w:rsid w:val="00664693"/>
    <w:rsid w:val="006648B8"/>
    <w:rsid w:val="0066513F"/>
    <w:rsid w:val="00665242"/>
    <w:rsid w:val="00665516"/>
    <w:rsid w:val="006659B6"/>
    <w:rsid w:val="00665B16"/>
    <w:rsid w:val="00665C3F"/>
    <w:rsid w:val="00666521"/>
    <w:rsid w:val="0066661A"/>
    <w:rsid w:val="00666925"/>
    <w:rsid w:val="00666D0F"/>
    <w:rsid w:val="006673D2"/>
    <w:rsid w:val="00667EA7"/>
    <w:rsid w:val="006705BC"/>
    <w:rsid w:val="00671154"/>
    <w:rsid w:val="00671D75"/>
    <w:rsid w:val="006723BA"/>
    <w:rsid w:val="00672400"/>
    <w:rsid w:val="006725BE"/>
    <w:rsid w:val="00673614"/>
    <w:rsid w:val="0067391B"/>
    <w:rsid w:val="0067413F"/>
    <w:rsid w:val="0067432D"/>
    <w:rsid w:val="00674409"/>
    <w:rsid w:val="00674A2A"/>
    <w:rsid w:val="00674E6A"/>
    <w:rsid w:val="00675087"/>
    <w:rsid w:val="006753D3"/>
    <w:rsid w:val="00675C4D"/>
    <w:rsid w:val="00676AAF"/>
    <w:rsid w:val="00676D98"/>
    <w:rsid w:val="00676FD3"/>
    <w:rsid w:val="0067761B"/>
    <w:rsid w:val="00677A2C"/>
    <w:rsid w:val="00677C40"/>
    <w:rsid w:val="00681411"/>
    <w:rsid w:val="00681AEB"/>
    <w:rsid w:val="00681CE0"/>
    <w:rsid w:val="00681D33"/>
    <w:rsid w:val="00682026"/>
    <w:rsid w:val="006821E8"/>
    <w:rsid w:val="00683308"/>
    <w:rsid w:val="006834C1"/>
    <w:rsid w:val="006845BA"/>
    <w:rsid w:val="0068471B"/>
    <w:rsid w:val="00684BFE"/>
    <w:rsid w:val="00685969"/>
    <w:rsid w:val="00685EFB"/>
    <w:rsid w:val="00685FC4"/>
    <w:rsid w:val="00685FDD"/>
    <w:rsid w:val="0068613D"/>
    <w:rsid w:val="00686A4D"/>
    <w:rsid w:val="00686F0C"/>
    <w:rsid w:val="006870A2"/>
    <w:rsid w:val="006870E3"/>
    <w:rsid w:val="00687A1E"/>
    <w:rsid w:val="00687ED3"/>
    <w:rsid w:val="00690A6D"/>
    <w:rsid w:val="00691943"/>
    <w:rsid w:val="00691A35"/>
    <w:rsid w:val="006923FA"/>
    <w:rsid w:val="00692543"/>
    <w:rsid w:val="006930EE"/>
    <w:rsid w:val="0069400F"/>
    <w:rsid w:val="00694210"/>
    <w:rsid w:val="00694448"/>
    <w:rsid w:val="00694612"/>
    <w:rsid w:val="00694703"/>
    <w:rsid w:val="00694E73"/>
    <w:rsid w:val="00695210"/>
    <w:rsid w:val="006959E5"/>
    <w:rsid w:val="00695AAF"/>
    <w:rsid w:val="00696023"/>
    <w:rsid w:val="0069628A"/>
    <w:rsid w:val="0069656D"/>
    <w:rsid w:val="00696BC8"/>
    <w:rsid w:val="006971B9"/>
    <w:rsid w:val="006976DE"/>
    <w:rsid w:val="00697CD8"/>
    <w:rsid w:val="006A0201"/>
    <w:rsid w:val="006A057B"/>
    <w:rsid w:val="006A0D0F"/>
    <w:rsid w:val="006A1718"/>
    <w:rsid w:val="006A1C19"/>
    <w:rsid w:val="006A23DA"/>
    <w:rsid w:val="006A2478"/>
    <w:rsid w:val="006A2908"/>
    <w:rsid w:val="006A343A"/>
    <w:rsid w:val="006A394E"/>
    <w:rsid w:val="006A39BB"/>
    <w:rsid w:val="006A40A8"/>
    <w:rsid w:val="006A4178"/>
    <w:rsid w:val="006A4DB1"/>
    <w:rsid w:val="006A596A"/>
    <w:rsid w:val="006A63A3"/>
    <w:rsid w:val="006A6444"/>
    <w:rsid w:val="006A650C"/>
    <w:rsid w:val="006A6824"/>
    <w:rsid w:val="006A6A38"/>
    <w:rsid w:val="006A6BD3"/>
    <w:rsid w:val="006A6C05"/>
    <w:rsid w:val="006A7468"/>
    <w:rsid w:val="006A78A3"/>
    <w:rsid w:val="006A7D98"/>
    <w:rsid w:val="006A7F7D"/>
    <w:rsid w:val="006B0229"/>
    <w:rsid w:val="006B054C"/>
    <w:rsid w:val="006B0B96"/>
    <w:rsid w:val="006B1328"/>
    <w:rsid w:val="006B17B8"/>
    <w:rsid w:val="006B17D2"/>
    <w:rsid w:val="006B19CA"/>
    <w:rsid w:val="006B1A4F"/>
    <w:rsid w:val="006B251B"/>
    <w:rsid w:val="006B2FAE"/>
    <w:rsid w:val="006B3048"/>
    <w:rsid w:val="006B4378"/>
    <w:rsid w:val="006B4668"/>
    <w:rsid w:val="006B55E5"/>
    <w:rsid w:val="006B57D4"/>
    <w:rsid w:val="006B5A21"/>
    <w:rsid w:val="006B6453"/>
    <w:rsid w:val="006B646F"/>
    <w:rsid w:val="006B6BB3"/>
    <w:rsid w:val="006B7060"/>
    <w:rsid w:val="006B7142"/>
    <w:rsid w:val="006B72AD"/>
    <w:rsid w:val="006B74A5"/>
    <w:rsid w:val="006B78D4"/>
    <w:rsid w:val="006B78EE"/>
    <w:rsid w:val="006B7D17"/>
    <w:rsid w:val="006C08B2"/>
    <w:rsid w:val="006C0EC1"/>
    <w:rsid w:val="006C10D3"/>
    <w:rsid w:val="006C11E7"/>
    <w:rsid w:val="006C1D94"/>
    <w:rsid w:val="006C1E56"/>
    <w:rsid w:val="006C20D7"/>
    <w:rsid w:val="006C23D9"/>
    <w:rsid w:val="006C2798"/>
    <w:rsid w:val="006C2B81"/>
    <w:rsid w:val="006C31C1"/>
    <w:rsid w:val="006C32EA"/>
    <w:rsid w:val="006C3A0E"/>
    <w:rsid w:val="006C4171"/>
    <w:rsid w:val="006C4BE1"/>
    <w:rsid w:val="006C4CA4"/>
    <w:rsid w:val="006C4F67"/>
    <w:rsid w:val="006C5116"/>
    <w:rsid w:val="006C521F"/>
    <w:rsid w:val="006C58BF"/>
    <w:rsid w:val="006C6254"/>
    <w:rsid w:val="006C650E"/>
    <w:rsid w:val="006C65A4"/>
    <w:rsid w:val="006C69F3"/>
    <w:rsid w:val="006C7B70"/>
    <w:rsid w:val="006C7BFE"/>
    <w:rsid w:val="006C7CCC"/>
    <w:rsid w:val="006D1353"/>
    <w:rsid w:val="006D14F4"/>
    <w:rsid w:val="006D1B94"/>
    <w:rsid w:val="006D1D4B"/>
    <w:rsid w:val="006D1F43"/>
    <w:rsid w:val="006D2E1C"/>
    <w:rsid w:val="006D32FE"/>
    <w:rsid w:val="006D4CF0"/>
    <w:rsid w:val="006D4D36"/>
    <w:rsid w:val="006D5548"/>
    <w:rsid w:val="006D57B3"/>
    <w:rsid w:val="006D5A5A"/>
    <w:rsid w:val="006D5ABC"/>
    <w:rsid w:val="006D60BE"/>
    <w:rsid w:val="006D60E0"/>
    <w:rsid w:val="006D630C"/>
    <w:rsid w:val="006D73E3"/>
    <w:rsid w:val="006D7A9F"/>
    <w:rsid w:val="006D7B2E"/>
    <w:rsid w:val="006D7C26"/>
    <w:rsid w:val="006D7D3F"/>
    <w:rsid w:val="006E0020"/>
    <w:rsid w:val="006E02DE"/>
    <w:rsid w:val="006E0C09"/>
    <w:rsid w:val="006E118F"/>
    <w:rsid w:val="006E170F"/>
    <w:rsid w:val="006E1771"/>
    <w:rsid w:val="006E17DE"/>
    <w:rsid w:val="006E186D"/>
    <w:rsid w:val="006E2339"/>
    <w:rsid w:val="006E24E5"/>
    <w:rsid w:val="006E2989"/>
    <w:rsid w:val="006E2FFD"/>
    <w:rsid w:val="006E34B5"/>
    <w:rsid w:val="006E373B"/>
    <w:rsid w:val="006E3C9C"/>
    <w:rsid w:val="006E53BB"/>
    <w:rsid w:val="006E5C69"/>
    <w:rsid w:val="006E5F2D"/>
    <w:rsid w:val="006E5F86"/>
    <w:rsid w:val="006E6003"/>
    <w:rsid w:val="006E62B0"/>
    <w:rsid w:val="006E6DBE"/>
    <w:rsid w:val="006E70E2"/>
    <w:rsid w:val="006E7988"/>
    <w:rsid w:val="006E7DBD"/>
    <w:rsid w:val="006E7F30"/>
    <w:rsid w:val="006E7FC4"/>
    <w:rsid w:val="006F0E8E"/>
    <w:rsid w:val="006F166C"/>
    <w:rsid w:val="006F177B"/>
    <w:rsid w:val="006F18B6"/>
    <w:rsid w:val="006F1C7F"/>
    <w:rsid w:val="006F1F11"/>
    <w:rsid w:val="006F1F79"/>
    <w:rsid w:val="006F2574"/>
    <w:rsid w:val="006F3E96"/>
    <w:rsid w:val="006F43B5"/>
    <w:rsid w:val="006F4524"/>
    <w:rsid w:val="006F465C"/>
    <w:rsid w:val="006F4AE0"/>
    <w:rsid w:val="006F4B66"/>
    <w:rsid w:val="006F53EF"/>
    <w:rsid w:val="006F581E"/>
    <w:rsid w:val="006F5AB8"/>
    <w:rsid w:val="006F5BE7"/>
    <w:rsid w:val="006F5F91"/>
    <w:rsid w:val="006F60C7"/>
    <w:rsid w:val="006F6171"/>
    <w:rsid w:val="006F63A1"/>
    <w:rsid w:val="006F68E9"/>
    <w:rsid w:val="006F6AAA"/>
    <w:rsid w:val="006F6EC1"/>
    <w:rsid w:val="006F743E"/>
    <w:rsid w:val="006F772A"/>
    <w:rsid w:val="006F79A4"/>
    <w:rsid w:val="006F7B22"/>
    <w:rsid w:val="006F7C72"/>
    <w:rsid w:val="006F7FE6"/>
    <w:rsid w:val="0070074B"/>
    <w:rsid w:val="00700D7E"/>
    <w:rsid w:val="007011A2"/>
    <w:rsid w:val="00701C1C"/>
    <w:rsid w:val="00702199"/>
    <w:rsid w:val="00702D7B"/>
    <w:rsid w:val="00703032"/>
    <w:rsid w:val="007037C1"/>
    <w:rsid w:val="0070442C"/>
    <w:rsid w:val="00704D94"/>
    <w:rsid w:val="00704E57"/>
    <w:rsid w:val="007051AD"/>
    <w:rsid w:val="007052FF"/>
    <w:rsid w:val="00705452"/>
    <w:rsid w:val="007062ED"/>
    <w:rsid w:val="00706675"/>
    <w:rsid w:val="00706B21"/>
    <w:rsid w:val="007100C9"/>
    <w:rsid w:val="007108C4"/>
    <w:rsid w:val="00710A50"/>
    <w:rsid w:val="00710B2F"/>
    <w:rsid w:val="00711B33"/>
    <w:rsid w:val="00711F13"/>
    <w:rsid w:val="00712A1B"/>
    <w:rsid w:val="00712E1E"/>
    <w:rsid w:val="0071386F"/>
    <w:rsid w:val="00713C46"/>
    <w:rsid w:val="00713C4B"/>
    <w:rsid w:val="00716161"/>
    <w:rsid w:val="007167CF"/>
    <w:rsid w:val="00716A51"/>
    <w:rsid w:val="00717C1C"/>
    <w:rsid w:val="0072001F"/>
    <w:rsid w:val="00721703"/>
    <w:rsid w:val="00721CC5"/>
    <w:rsid w:val="00721EB9"/>
    <w:rsid w:val="00721FB2"/>
    <w:rsid w:val="007227DA"/>
    <w:rsid w:val="00722CF8"/>
    <w:rsid w:val="0072418F"/>
    <w:rsid w:val="0072428E"/>
    <w:rsid w:val="00724B88"/>
    <w:rsid w:val="00725287"/>
    <w:rsid w:val="00725340"/>
    <w:rsid w:val="0072552C"/>
    <w:rsid w:val="0072591E"/>
    <w:rsid w:val="00726096"/>
    <w:rsid w:val="00726C46"/>
    <w:rsid w:val="00727444"/>
    <w:rsid w:val="00727AA7"/>
    <w:rsid w:val="00727E1A"/>
    <w:rsid w:val="007313E6"/>
    <w:rsid w:val="007323CB"/>
    <w:rsid w:val="0073295E"/>
    <w:rsid w:val="0073322C"/>
    <w:rsid w:val="00733B9C"/>
    <w:rsid w:val="00733FFD"/>
    <w:rsid w:val="00734A02"/>
    <w:rsid w:val="00734F84"/>
    <w:rsid w:val="007352B3"/>
    <w:rsid w:val="00735A6F"/>
    <w:rsid w:val="007366EA"/>
    <w:rsid w:val="0073702D"/>
    <w:rsid w:val="00737A1F"/>
    <w:rsid w:val="00737C92"/>
    <w:rsid w:val="00737F83"/>
    <w:rsid w:val="0074066F"/>
    <w:rsid w:val="0074136D"/>
    <w:rsid w:val="0074155D"/>
    <w:rsid w:val="00741AD8"/>
    <w:rsid w:val="00741F6E"/>
    <w:rsid w:val="007421D2"/>
    <w:rsid w:val="00742B8B"/>
    <w:rsid w:val="0074344E"/>
    <w:rsid w:val="0074458E"/>
    <w:rsid w:val="00744604"/>
    <w:rsid w:val="007456A6"/>
    <w:rsid w:val="00745D1D"/>
    <w:rsid w:val="00746ED9"/>
    <w:rsid w:val="0074709F"/>
    <w:rsid w:val="0074773E"/>
    <w:rsid w:val="00747A71"/>
    <w:rsid w:val="00747B2F"/>
    <w:rsid w:val="00747E8B"/>
    <w:rsid w:val="007501D7"/>
    <w:rsid w:val="00750456"/>
    <w:rsid w:val="00750855"/>
    <w:rsid w:val="007508F9"/>
    <w:rsid w:val="0075091B"/>
    <w:rsid w:val="0075099C"/>
    <w:rsid w:val="00750E83"/>
    <w:rsid w:val="00750FEA"/>
    <w:rsid w:val="0075119A"/>
    <w:rsid w:val="00751A9E"/>
    <w:rsid w:val="00751D86"/>
    <w:rsid w:val="0075239C"/>
    <w:rsid w:val="00752726"/>
    <w:rsid w:val="00752908"/>
    <w:rsid w:val="00752D86"/>
    <w:rsid w:val="00752D97"/>
    <w:rsid w:val="00752E27"/>
    <w:rsid w:val="00753AA4"/>
    <w:rsid w:val="00753C92"/>
    <w:rsid w:val="00753D46"/>
    <w:rsid w:val="0075412D"/>
    <w:rsid w:val="0075474E"/>
    <w:rsid w:val="007547B7"/>
    <w:rsid w:val="00754A9C"/>
    <w:rsid w:val="00754AF6"/>
    <w:rsid w:val="00754B60"/>
    <w:rsid w:val="00755A1B"/>
    <w:rsid w:val="0075602F"/>
    <w:rsid w:val="0075604C"/>
    <w:rsid w:val="0075622C"/>
    <w:rsid w:val="00756234"/>
    <w:rsid w:val="007567C0"/>
    <w:rsid w:val="0075700C"/>
    <w:rsid w:val="00757155"/>
    <w:rsid w:val="00757548"/>
    <w:rsid w:val="00757A3C"/>
    <w:rsid w:val="00757CE8"/>
    <w:rsid w:val="00757E48"/>
    <w:rsid w:val="00760ADD"/>
    <w:rsid w:val="00760C3B"/>
    <w:rsid w:val="00760DF7"/>
    <w:rsid w:val="00761365"/>
    <w:rsid w:val="00761551"/>
    <w:rsid w:val="007619DD"/>
    <w:rsid w:val="00761F6B"/>
    <w:rsid w:val="0076235A"/>
    <w:rsid w:val="00762983"/>
    <w:rsid w:val="007633D4"/>
    <w:rsid w:val="00763857"/>
    <w:rsid w:val="00763C90"/>
    <w:rsid w:val="007647BE"/>
    <w:rsid w:val="00764891"/>
    <w:rsid w:val="00764BEF"/>
    <w:rsid w:val="00764C86"/>
    <w:rsid w:val="00764FE2"/>
    <w:rsid w:val="00764FE7"/>
    <w:rsid w:val="00765579"/>
    <w:rsid w:val="00765AA5"/>
    <w:rsid w:val="007670F7"/>
    <w:rsid w:val="00767961"/>
    <w:rsid w:val="00770947"/>
    <w:rsid w:val="007709A5"/>
    <w:rsid w:val="00770BAC"/>
    <w:rsid w:val="007716FF"/>
    <w:rsid w:val="0077188A"/>
    <w:rsid w:val="00771DE1"/>
    <w:rsid w:val="00772D45"/>
    <w:rsid w:val="00772E60"/>
    <w:rsid w:val="00773CCB"/>
    <w:rsid w:val="00773E3F"/>
    <w:rsid w:val="00773FE8"/>
    <w:rsid w:val="007742AE"/>
    <w:rsid w:val="007743AC"/>
    <w:rsid w:val="00774495"/>
    <w:rsid w:val="00774A39"/>
    <w:rsid w:val="00775AC9"/>
    <w:rsid w:val="00775C7F"/>
    <w:rsid w:val="00775FA9"/>
    <w:rsid w:val="007761BD"/>
    <w:rsid w:val="00776810"/>
    <w:rsid w:val="00776DEE"/>
    <w:rsid w:val="00776EA0"/>
    <w:rsid w:val="00777643"/>
    <w:rsid w:val="00777971"/>
    <w:rsid w:val="00780211"/>
    <w:rsid w:val="00780CE0"/>
    <w:rsid w:val="00780D18"/>
    <w:rsid w:val="00780D7B"/>
    <w:rsid w:val="0078120D"/>
    <w:rsid w:val="00781F4A"/>
    <w:rsid w:val="007820B2"/>
    <w:rsid w:val="007823A7"/>
    <w:rsid w:val="007824F3"/>
    <w:rsid w:val="00782733"/>
    <w:rsid w:val="00783242"/>
    <w:rsid w:val="00783316"/>
    <w:rsid w:val="00783377"/>
    <w:rsid w:val="007834D9"/>
    <w:rsid w:val="007841F1"/>
    <w:rsid w:val="00784BAD"/>
    <w:rsid w:val="00784BE0"/>
    <w:rsid w:val="007850A4"/>
    <w:rsid w:val="00785237"/>
    <w:rsid w:val="00785A76"/>
    <w:rsid w:val="00785C24"/>
    <w:rsid w:val="00786E6F"/>
    <w:rsid w:val="0078715E"/>
    <w:rsid w:val="007901BA"/>
    <w:rsid w:val="007902CA"/>
    <w:rsid w:val="007909F7"/>
    <w:rsid w:val="00790D34"/>
    <w:rsid w:val="00790FBE"/>
    <w:rsid w:val="007912DC"/>
    <w:rsid w:val="007916FC"/>
    <w:rsid w:val="00791D26"/>
    <w:rsid w:val="00791E50"/>
    <w:rsid w:val="00792423"/>
    <w:rsid w:val="00792575"/>
    <w:rsid w:val="00793161"/>
    <w:rsid w:val="0079402D"/>
    <w:rsid w:val="00794544"/>
    <w:rsid w:val="0079468B"/>
    <w:rsid w:val="00795461"/>
    <w:rsid w:val="00795930"/>
    <w:rsid w:val="007959EA"/>
    <w:rsid w:val="00795A19"/>
    <w:rsid w:val="00795A33"/>
    <w:rsid w:val="00795FAF"/>
    <w:rsid w:val="00796781"/>
    <w:rsid w:val="0079760B"/>
    <w:rsid w:val="007A05AB"/>
    <w:rsid w:val="007A086D"/>
    <w:rsid w:val="007A0A5C"/>
    <w:rsid w:val="007A0BAC"/>
    <w:rsid w:val="007A17DC"/>
    <w:rsid w:val="007A21D9"/>
    <w:rsid w:val="007A2400"/>
    <w:rsid w:val="007A2403"/>
    <w:rsid w:val="007A2FBB"/>
    <w:rsid w:val="007A32E1"/>
    <w:rsid w:val="007A350A"/>
    <w:rsid w:val="007A369A"/>
    <w:rsid w:val="007A3784"/>
    <w:rsid w:val="007A4279"/>
    <w:rsid w:val="007A4B9B"/>
    <w:rsid w:val="007A5C34"/>
    <w:rsid w:val="007A655E"/>
    <w:rsid w:val="007A691E"/>
    <w:rsid w:val="007A6C5A"/>
    <w:rsid w:val="007A7132"/>
    <w:rsid w:val="007A7195"/>
    <w:rsid w:val="007A7CAB"/>
    <w:rsid w:val="007A7FAF"/>
    <w:rsid w:val="007B03E8"/>
    <w:rsid w:val="007B0CA9"/>
    <w:rsid w:val="007B0DF7"/>
    <w:rsid w:val="007B1532"/>
    <w:rsid w:val="007B16A9"/>
    <w:rsid w:val="007B16CA"/>
    <w:rsid w:val="007B19C5"/>
    <w:rsid w:val="007B1F0B"/>
    <w:rsid w:val="007B1F7D"/>
    <w:rsid w:val="007B202F"/>
    <w:rsid w:val="007B323C"/>
    <w:rsid w:val="007B3301"/>
    <w:rsid w:val="007B4330"/>
    <w:rsid w:val="007B4A84"/>
    <w:rsid w:val="007B4B17"/>
    <w:rsid w:val="007B4C6E"/>
    <w:rsid w:val="007B536B"/>
    <w:rsid w:val="007B5430"/>
    <w:rsid w:val="007B558A"/>
    <w:rsid w:val="007B5FE3"/>
    <w:rsid w:val="007B646A"/>
    <w:rsid w:val="007B6AFB"/>
    <w:rsid w:val="007B74A0"/>
    <w:rsid w:val="007B755B"/>
    <w:rsid w:val="007B771B"/>
    <w:rsid w:val="007B775C"/>
    <w:rsid w:val="007B79E0"/>
    <w:rsid w:val="007B7B35"/>
    <w:rsid w:val="007B7BB4"/>
    <w:rsid w:val="007C11F7"/>
    <w:rsid w:val="007C1559"/>
    <w:rsid w:val="007C1D59"/>
    <w:rsid w:val="007C27E9"/>
    <w:rsid w:val="007C29A1"/>
    <w:rsid w:val="007C2BB2"/>
    <w:rsid w:val="007C2C3D"/>
    <w:rsid w:val="007C2F82"/>
    <w:rsid w:val="007C4127"/>
    <w:rsid w:val="007C4871"/>
    <w:rsid w:val="007C53B8"/>
    <w:rsid w:val="007C5715"/>
    <w:rsid w:val="007C5EAB"/>
    <w:rsid w:val="007C6121"/>
    <w:rsid w:val="007C62EC"/>
    <w:rsid w:val="007C645B"/>
    <w:rsid w:val="007C6727"/>
    <w:rsid w:val="007C6AB0"/>
    <w:rsid w:val="007C7ABB"/>
    <w:rsid w:val="007C7C36"/>
    <w:rsid w:val="007D086B"/>
    <w:rsid w:val="007D0A27"/>
    <w:rsid w:val="007D1473"/>
    <w:rsid w:val="007D1956"/>
    <w:rsid w:val="007D1ACD"/>
    <w:rsid w:val="007D1D67"/>
    <w:rsid w:val="007D2083"/>
    <w:rsid w:val="007D289D"/>
    <w:rsid w:val="007D28EA"/>
    <w:rsid w:val="007D31A7"/>
    <w:rsid w:val="007D347F"/>
    <w:rsid w:val="007D3C7D"/>
    <w:rsid w:val="007D56C6"/>
    <w:rsid w:val="007D58D5"/>
    <w:rsid w:val="007D6E0D"/>
    <w:rsid w:val="007E02D1"/>
    <w:rsid w:val="007E0BE1"/>
    <w:rsid w:val="007E129B"/>
    <w:rsid w:val="007E18CA"/>
    <w:rsid w:val="007E1ADC"/>
    <w:rsid w:val="007E1E24"/>
    <w:rsid w:val="007E1EF0"/>
    <w:rsid w:val="007E2D98"/>
    <w:rsid w:val="007E311B"/>
    <w:rsid w:val="007E3372"/>
    <w:rsid w:val="007E343A"/>
    <w:rsid w:val="007E4631"/>
    <w:rsid w:val="007E463E"/>
    <w:rsid w:val="007E4937"/>
    <w:rsid w:val="007E559B"/>
    <w:rsid w:val="007E602A"/>
    <w:rsid w:val="007E68E8"/>
    <w:rsid w:val="007E6ACD"/>
    <w:rsid w:val="007E6CEC"/>
    <w:rsid w:val="007E734B"/>
    <w:rsid w:val="007E741D"/>
    <w:rsid w:val="007E7A5F"/>
    <w:rsid w:val="007F0CF7"/>
    <w:rsid w:val="007F0FB6"/>
    <w:rsid w:val="007F0FE4"/>
    <w:rsid w:val="007F200A"/>
    <w:rsid w:val="007F2205"/>
    <w:rsid w:val="007F26A2"/>
    <w:rsid w:val="007F2E13"/>
    <w:rsid w:val="007F2F2F"/>
    <w:rsid w:val="007F2FA9"/>
    <w:rsid w:val="007F3699"/>
    <w:rsid w:val="007F3774"/>
    <w:rsid w:val="007F3FE7"/>
    <w:rsid w:val="007F458E"/>
    <w:rsid w:val="007F4951"/>
    <w:rsid w:val="007F498B"/>
    <w:rsid w:val="007F4E8C"/>
    <w:rsid w:val="007F56D5"/>
    <w:rsid w:val="007F64A9"/>
    <w:rsid w:val="007F6BFB"/>
    <w:rsid w:val="007F6CDB"/>
    <w:rsid w:val="007F6DE0"/>
    <w:rsid w:val="007F775A"/>
    <w:rsid w:val="007F7C70"/>
    <w:rsid w:val="00800020"/>
    <w:rsid w:val="008001CF"/>
    <w:rsid w:val="008001DF"/>
    <w:rsid w:val="008008CF"/>
    <w:rsid w:val="00801231"/>
    <w:rsid w:val="00801380"/>
    <w:rsid w:val="00801F94"/>
    <w:rsid w:val="00802A25"/>
    <w:rsid w:val="00802A55"/>
    <w:rsid w:val="008035ED"/>
    <w:rsid w:val="00803621"/>
    <w:rsid w:val="0080387B"/>
    <w:rsid w:val="0080453C"/>
    <w:rsid w:val="00804694"/>
    <w:rsid w:val="00804F5F"/>
    <w:rsid w:val="00806280"/>
    <w:rsid w:val="00806967"/>
    <w:rsid w:val="008070E5"/>
    <w:rsid w:val="00807453"/>
    <w:rsid w:val="00807651"/>
    <w:rsid w:val="00807709"/>
    <w:rsid w:val="00807E2F"/>
    <w:rsid w:val="008104A7"/>
    <w:rsid w:val="00810B0C"/>
    <w:rsid w:val="00810B52"/>
    <w:rsid w:val="00811DD2"/>
    <w:rsid w:val="00811F51"/>
    <w:rsid w:val="008121E1"/>
    <w:rsid w:val="00812288"/>
    <w:rsid w:val="008123AE"/>
    <w:rsid w:val="008125D0"/>
    <w:rsid w:val="0081297D"/>
    <w:rsid w:val="00812BD4"/>
    <w:rsid w:val="00812E9F"/>
    <w:rsid w:val="00813420"/>
    <w:rsid w:val="0081363E"/>
    <w:rsid w:val="008138FC"/>
    <w:rsid w:val="00813B7B"/>
    <w:rsid w:val="00813C99"/>
    <w:rsid w:val="00814743"/>
    <w:rsid w:val="008147B0"/>
    <w:rsid w:val="0081491E"/>
    <w:rsid w:val="00814CDC"/>
    <w:rsid w:val="00814D13"/>
    <w:rsid w:val="00814FDC"/>
    <w:rsid w:val="008150E5"/>
    <w:rsid w:val="00815251"/>
    <w:rsid w:val="008152F2"/>
    <w:rsid w:val="00815C10"/>
    <w:rsid w:val="0081656F"/>
    <w:rsid w:val="00816A54"/>
    <w:rsid w:val="00817198"/>
    <w:rsid w:val="008179BD"/>
    <w:rsid w:val="00817F3F"/>
    <w:rsid w:val="00820B44"/>
    <w:rsid w:val="00820E17"/>
    <w:rsid w:val="008213E3"/>
    <w:rsid w:val="00821FD0"/>
    <w:rsid w:val="008225D7"/>
    <w:rsid w:val="008231C4"/>
    <w:rsid w:val="0082359F"/>
    <w:rsid w:val="00823864"/>
    <w:rsid w:val="00825139"/>
    <w:rsid w:val="008255DE"/>
    <w:rsid w:val="00825719"/>
    <w:rsid w:val="0082599C"/>
    <w:rsid w:val="00825DE1"/>
    <w:rsid w:val="008263E1"/>
    <w:rsid w:val="00826B67"/>
    <w:rsid w:val="008272B4"/>
    <w:rsid w:val="00827A37"/>
    <w:rsid w:val="00827CD2"/>
    <w:rsid w:val="00830E58"/>
    <w:rsid w:val="00830F8E"/>
    <w:rsid w:val="008312A8"/>
    <w:rsid w:val="00831645"/>
    <w:rsid w:val="00831D92"/>
    <w:rsid w:val="00832495"/>
    <w:rsid w:val="00833298"/>
    <w:rsid w:val="00833539"/>
    <w:rsid w:val="00834723"/>
    <w:rsid w:val="00834D95"/>
    <w:rsid w:val="00834E98"/>
    <w:rsid w:val="00834F3B"/>
    <w:rsid w:val="00835453"/>
    <w:rsid w:val="00835D96"/>
    <w:rsid w:val="00835EAC"/>
    <w:rsid w:val="008361D2"/>
    <w:rsid w:val="00836E59"/>
    <w:rsid w:val="00837138"/>
    <w:rsid w:val="00837A4B"/>
    <w:rsid w:val="00837C2C"/>
    <w:rsid w:val="00837FAD"/>
    <w:rsid w:val="008410E1"/>
    <w:rsid w:val="008411CF"/>
    <w:rsid w:val="008415B8"/>
    <w:rsid w:val="00841871"/>
    <w:rsid w:val="008418CA"/>
    <w:rsid w:val="008418FE"/>
    <w:rsid w:val="008419FF"/>
    <w:rsid w:val="00841B7C"/>
    <w:rsid w:val="0084225D"/>
    <w:rsid w:val="008424A3"/>
    <w:rsid w:val="008429F6"/>
    <w:rsid w:val="00842F41"/>
    <w:rsid w:val="00842F4B"/>
    <w:rsid w:val="008434F9"/>
    <w:rsid w:val="0084350A"/>
    <w:rsid w:val="00843AF5"/>
    <w:rsid w:val="00843B29"/>
    <w:rsid w:val="00843C27"/>
    <w:rsid w:val="00844B5B"/>
    <w:rsid w:val="00844F93"/>
    <w:rsid w:val="00845725"/>
    <w:rsid w:val="00845CF7"/>
    <w:rsid w:val="00845E36"/>
    <w:rsid w:val="00846151"/>
    <w:rsid w:val="008461B9"/>
    <w:rsid w:val="00846CCF"/>
    <w:rsid w:val="00846F66"/>
    <w:rsid w:val="008478F7"/>
    <w:rsid w:val="00847918"/>
    <w:rsid w:val="00847C37"/>
    <w:rsid w:val="00850218"/>
    <w:rsid w:val="0085150E"/>
    <w:rsid w:val="00852045"/>
    <w:rsid w:val="00852613"/>
    <w:rsid w:val="0085291D"/>
    <w:rsid w:val="00852C54"/>
    <w:rsid w:val="00852F1F"/>
    <w:rsid w:val="00853193"/>
    <w:rsid w:val="008532EB"/>
    <w:rsid w:val="00853DCE"/>
    <w:rsid w:val="0085416D"/>
    <w:rsid w:val="0085479B"/>
    <w:rsid w:val="00855925"/>
    <w:rsid w:val="008559C5"/>
    <w:rsid w:val="00855A8A"/>
    <w:rsid w:val="00855C8B"/>
    <w:rsid w:val="008560AA"/>
    <w:rsid w:val="0085708C"/>
    <w:rsid w:val="0085712B"/>
    <w:rsid w:val="008573AF"/>
    <w:rsid w:val="0085755D"/>
    <w:rsid w:val="00860051"/>
    <w:rsid w:val="00860059"/>
    <w:rsid w:val="0086013E"/>
    <w:rsid w:val="0086074D"/>
    <w:rsid w:val="00860CF7"/>
    <w:rsid w:val="0086119A"/>
    <w:rsid w:val="0086132D"/>
    <w:rsid w:val="00861454"/>
    <w:rsid w:val="00861462"/>
    <w:rsid w:val="00862320"/>
    <w:rsid w:val="00862F0D"/>
    <w:rsid w:val="00863CF2"/>
    <w:rsid w:val="008640D9"/>
    <w:rsid w:val="00864711"/>
    <w:rsid w:val="00864F62"/>
    <w:rsid w:val="00865300"/>
    <w:rsid w:val="008656D4"/>
    <w:rsid w:val="00866292"/>
    <w:rsid w:val="00866A6B"/>
    <w:rsid w:val="00866CB3"/>
    <w:rsid w:val="0086715C"/>
    <w:rsid w:val="008675BF"/>
    <w:rsid w:val="00867B96"/>
    <w:rsid w:val="00867C58"/>
    <w:rsid w:val="0087023E"/>
    <w:rsid w:val="0087067B"/>
    <w:rsid w:val="008707F3"/>
    <w:rsid w:val="00870E7D"/>
    <w:rsid w:val="00870F21"/>
    <w:rsid w:val="008720F4"/>
    <w:rsid w:val="008725FB"/>
    <w:rsid w:val="008728F9"/>
    <w:rsid w:val="00872990"/>
    <w:rsid w:val="00872AF2"/>
    <w:rsid w:val="00872DFA"/>
    <w:rsid w:val="00873ABA"/>
    <w:rsid w:val="00873CBB"/>
    <w:rsid w:val="00873D61"/>
    <w:rsid w:val="00873F94"/>
    <w:rsid w:val="008743F8"/>
    <w:rsid w:val="008747B6"/>
    <w:rsid w:val="00875FB7"/>
    <w:rsid w:val="0087669A"/>
    <w:rsid w:val="00876BDF"/>
    <w:rsid w:val="00876E64"/>
    <w:rsid w:val="00877389"/>
    <w:rsid w:val="0087743B"/>
    <w:rsid w:val="008805D2"/>
    <w:rsid w:val="0088063C"/>
    <w:rsid w:val="00880EF6"/>
    <w:rsid w:val="008814C9"/>
    <w:rsid w:val="00881DD3"/>
    <w:rsid w:val="008826C0"/>
    <w:rsid w:val="00882BB2"/>
    <w:rsid w:val="0088307A"/>
    <w:rsid w:val="008832EB"/>
    <w:rsid w:val="00883886"/>
    <w:rsid w:val="008844C2"/>
    <w:rsid w:val="00884539"/>
    <w:rsid w:val="00884F41"/>
    <w:rsid w:val="00885204"/>
    <w:rsid w:val="00885718"/>
    <w:rsid w:val="008859C9"/>
    <w:rsid w:val="00886501"/>
    <w:rsid w:val="008869AD"/>
    <w:rsid w:val="0088712C"/>
    <w:rsid w:val="0088740D"/>
    <w:rsid w:val="008876E2"/>
    <w:rsid w:val="00890555"/>
    <w:rsid w:val="00890F24"/>
    <w:rsid w:val="008910B2"/>
    <w:rsid w:val="008918E5"/>
    <w:rsid w:val="00891920"/>
    <w:rsid w:val="00891A4D"/>
    <w:rsid w:val="00892227"/>
    <w:rsid w:val="00892675"/>
    <w:rsid w:val="00892724"/>
    <w:rsid w:val="0089282F"/>
    <w:rsid w:val="008936B9"/>
    <w:rsid w:val="0089376D"/>
    <w:rsid w:val="008939A8"/>
    <w:rsid w:val="00894BE1"/>
    <w:rsid w:val="00895778"/>
    <w:rsid w:val="00895EF5"/>
    <w:rsid w:val="0089602F"/>
    <w:rsid w:val="008967B7"/>
    <w:rsid w:val="00896967"/>
    <w:rsid w:val="00896DE4"/>
    <w:rsid w:val="00896E59"/>
    <w:rsid w:val="00897176"/>
    <w:rsid w:val="00897431"/>
    <w:rsid w:val="008A01F3"/>
    <w:rsid w:val="008A021E"/>
    <w:rsid w:val="008A048C"/>
    <w:rsid w:val="008A06E2"/>
    <w:rsid w:val="008A08B1"/>
    <w:rsid w:val="008A1316"/>
    <w:rsid w:val="008A14DC"/>
    <w:rsid w:val="008A1723"/>
    <w:rsid w:val="008A1CB7"/>
    <w:rsid w:val="008A217F"/>
    <w:rsid w:val="008A2515"/>
    <w:rsid w:val="008A2D11"/>
    <w:rsid w:val="008A2FC8"/>
    <w:rsid w:val="008A35F5"/>
    <w:rsid w:val="008A39A0"/>
    <w:rsid w:val="008A3F3F"/>
    <w:rsid w:val="008A45EB"/>
    <w:rsid w:val="008A4762"/>
    <w:rsid w:val="008A5CF1"/>
    <w:rsid w:val="008A67CA"/>
    <w:rsid w:val="008A6C15"/>
    <w:rsid w:val="008A6E92"/>
    <w:rsid w:val="008A7A2A"/>
    <w:rsid w:val="008A7C50"/>
    <w:rsid w:val="008A7E81"/>
    <w:rsid w:val="008B00E0"/>
    <w:rsid w:val="008B065C"/>
    <w:rsid w:val="008B19C9"/>
    <w:rsid w:val="008B2223"/>
    <w:rsid w:val="008B2626"/>
    <w:rsid w:val="008B32FA"/>
    <w:rsid w:val="008B3CA6"/>
    <w:rsid w:val="008B3CC6"/>
    <w:rsid w:val="008B3D45"/>
    <w:rsid w:val="008B4792"/>
    <w:rsid w:val="008B47B8"/>
    <w:rsid w:val="008B4A68"/>
    <w:rsid w:val="008B4F4A"/>
    <w:rsid w:val="008B521F"/>
    <w:rsid w:val="008B61A3"/>
    <w:rsid w:val="008B6732"/>
    <w:rsid w:val="008B67CA"/>
    <w:rsid w:val="008B7419"/>
    <w:rsid w:val="008B74C2"/>
    <w:rsid w:val="008B76CB"/>
    <w:rsid w:val="008B7D76"/>
    <w:rsid w:val="008C02C6"/>
    <w:rsid w:val="008C08EC"/>
    <w:rsid w:val="008C1137"/>
    <w:rsid w:val="008C1548"/>
    <w:rsid w:val="008C15D7"/>
    <w:rsid w:val="008C17B7"/>
    <w:rsid w:val="008C25F3"/>
    <w:rsid w:val="008C3286"/>
    <w:rsid w:val="008C33C0"/>
    <w:rsid w:val="008C396C"/>
    <w:rsid w:val="008C3999"/>
    <w:rsid w:val="008C39AE"/>
    <w:rsid w:val="008C3CF3"/>
    <w:rsid w:val="008C3D4A"/>
    <w:rsid w:val="008C3EC0"/>
    <w:rsid w:val="008C3F4F"/>
    <w:rsid w:val="008C4360"/>
    <w:rsid w:val="008C444D"/>
    <w:rsid w:val="008C4803"/>
    <w:rsid w:val="008C5572"/>
    <w:rsid w:val="008C5C26"/>
    <w:rsid w:val="008C5E2C"/>
    <w:rsid w:val="008C71B0"/>
    <w:rsid w:val="008C7C9C"/>
    <w:rsid w:val="008D00C7"/>
    <w:rsid w:val="008D15AD"/>
    <w:rsid w:val="008D1EF8"/>
    <w:rsid w:val="008D23BB"/>
    <w:rsid w:val="008D2BE4"/>
    <w:rsid w:val="008D2C90"/>
    <w:rsid w:val="008D311B"/>
    <w:rsid w:val="008D3378"/>
    <w:rsid w:val="008D3483"/>
    <w:rsid w:val="008D3FE4"/>
    <w:rsid w:val="008D45CC"/>
    <w:rsid w:val="008D478C"/>
    <w:rsid w:val="008D48A1"/>
    <w:rsid w:val="008D55E4"/>
    <w:rsid w:val="008D7612"/>
    <w:rsid w:val="008D79AC"/>
    <w:rsid w:val="008D7ED5"/>
    <w:rsid w:val="008E002F"/>
    <w:rsid w:val="008E02EF"/>
    <w:rsid w:val="008E0B3D"/>
    <w:rsid w:val="008E11A2"/>
    <w:rsid w:val="008E11BE"/>
    <w:rsid w:val="008E1C8A"/>
    <w:rsid w:val="008E29F4"/>
    <w:rsid w:val="008E2A5B"/>
    <w:rsid w:val="008E3348"/>
    <w:rsid w:val="008E4003"/>
    <w:rsid w:val="008E42F2"/>
    <w:rsid w:val="008E55FC"/>
    <w:rsid w:val="008E5D3C"/>
    <w:rsid w:val="008E5F75"/>
    <w:rsid w:val="008E5FA4"/>
    <w:rsid w:val="008E6027"/>
    <w:rsid w:val="008E60A7"/>
    <w:rsid w:val="008E66C9"/>
    <w:rsid w:val="008E66E0"/>
    <w:rsid w:val="008E75A2"/>
    <w:rsid w:val="008E7BDE"/>
    <w:rsid w:val="008E7C68"/>
    <w:rsid w:val="008E7FDF"/>
    <w:rsid w:val="008F06FC"/>
    <w:rsid w:val="008F0733"/>
    <w:rsid w:val="008F0AC2"/>
    <w:rsid w:val="008F0EB9"/>
    <w:rsid w:val="008F0F1F"/>
    <w:rsid w:val="008F1156"/>
    <w:rsid w:val="008F14A0"/>
    <w:rsid w:val="008F15BF"/>
    <w:rsid w:val="008F1A23"/>
    <w:rsid w:val="008F27D7"/>
    <w:rsid w:val="008F3494"/>
    <w:rsid w:val="008F40A2"/>
    <w:rsid w:val="008F40F0"/>
    <w:rsid w:val="008F4C61"/>
    <w:rsid w:val="008F5251"/>
    <w:rsid w:val="008F6519"/>
    <w:rsid w:val="008F6995"/>
    <w:rsid w:val="008F70E8"/>
    <w:rsid w:val="008F785B"/>
    <w:rsid w:val="008F7F70"/>
    <w:rsid w:val="0090059C"/>
    <w:rsid w:val="00900B4B"/>
    <w:rsid w:val="00900EC5"/>
    <w:rsid w:val="0090100B"/>
    <w:rsid w:val="00901286"/>
    <w:rsid w:val="009012A2"/>
    <w:rsid w:val="009017B7"/>
    <w:rsid w:val="00901C16"/>
    <w:rsid w:val="00901D5F"/>
    <w:rsid w:val="00901E61"/>
    <w:rsid w:val="00901EAB"/>
    <w:rsid w:val="00902119"/>
    <w:rsid w:val="0090261E"/>
    <w:rsid w:val="00902DE0"/>
    <w:rsid w:val="00902E1C"/>
    <w:rsid w:val="00903540"/>
    <w:rsid w:val="00903592"/>
    <w:rsid w:val="0090371F"/>
    <w:rsid w:val="009038D2"/>
    <w:rsid w:val="00904211"/>
    <w:rsid w:val="009043BA"/>
    <w:rsid w:val="00904666"/>
    <w:rsid w:val="00904B6A"/>
    <w:rsid w:val="00904C5C"/>
    <w:rsid w:val="009053B5"/>
    <w:rsid w:val="0090648B"/>
    <w:rsid w:val="00906744"/>
    <w:rsid w:val="0090727A"/>
    <w:rsid w:val="009076B6"/>
    <w:rsid w:val="009079E5"/>
    <w:rsid w:val="00907ACE"/>
    <w:rsid w:val="00907F03"/>
    <w:rsid w:val="009104FB"/>
    <w:rsid w:val="00910F00"/>
    <w:rsid w:val="00910F7A"/>
    <w:rsid w:val="009114EF"/>
    <w:rsid w:val="00911BF7"/>
    <w:rsid w:val="00912384"/>
    <w:rsid w:val="009123A5"/>
    <w:rsid w:val="009123BB"/>
    <w:rsid w:val="009134E2"/>
    <w:rsid w:val="00913894"/>
    <w:rsid w:val="00913EB3"/>
    <w:rsid w:val="00914423"/>
    <w:rsid w:val="00914596"/>
    <w:rsid w:val="00917188"/>
    <w:rsid w:val="00917738"/>
    <w:rsid w:val="009178B0"/>
    <w:rsid w:val="00917BC5"/>
    <w:rsid w:val="00917F70"/>
    <w:rsid w:val="009200E7"/>
    <w:rsid w:val="00920990"/>
    <w:rsid w:val="00920C21"/>
    <w:rsid w:val="00921100"/>
    <w:rsid w:val="009219E3"/>
    <w:rsid w:val="0092230B"/>
    <w:rsid w:val="00922408"/>
    <w:rsid w:val="0092242C"/>
    <w:rsid w:val="009226AC"/>
    <w:rsid w:val="0092419F"/>
    <w:rsid w:val="00924FA7"/>
    <w:rsid w:val="009250A4"/>
    <w:rsid w:val="00925262"/>
    <w:rsid w:val="00925387"/>
    <w:rsid w:val="00925692"/>
    <w:rsid w:val="00925AB9"/>
    <w:rsid w:val="0092613A"/>
    <w:rsid w:val="00926B2B"/>
    <w:rsid w:val="00926E50"/>
    <w:rsid w:val="00926E66"/>
    <w:rsid w:val="00927680"/>
    <w:rsid w:val="00927D23"/>
    <w:rsid w:val="009300D6"/>
    <w:rsid w:val="009308AB"/>
    <w:rsid w:val="00930C81"/>
    <w:rsid w:val="00930E66"/>
    <w:rsid w:val="00931022"/>
    <w:rsid w:val="00932016"/>
    <w:rsid w:val="0093222E"/>
    <w:rsid w:val="009336F2"/>
    <w:rsid w:val="0093384D"/>
    <w:rsid w:val="0093390B"/>
    <w:rsid w:val="00933FA9"/>
    <w:rsid w:val="009341D1"/>
    <w:rsid w:val="0093484D"/>
    <w:rsid w:val="009356EA"/>
    <w:rsid w:val="0093586E"/>
    <w:rsid w:val="00935B10"/>
    <w:rsid w:val="00935B2A"/>
    <w:rsid w:val="00935DBF"/>
    <w:rsid w:val="00935E1A"/>
    <w:rsid w:val="00936631"/>
    <w:rsid w:val="009368F1"/>
    <w:rsid w:val="00936DA5"/>
    <w:rsid w:val="0093711C"/>
    <w:rsid w:val="00937619"/>
    <w:rsid w:val="0093781E"/>
    <w:rsid w:val="00937AB3"/>
    <w:rsid w:val="00937ADD"/>
    <w:rsid w:val="00937FCC"/>
    <w:rsid w:val="0094031A"/>
    <w:rsid w:val="00940D88"/>
    <w:rsid w:val="00940E51"/>
    <w:rsid w:val="009412B3"/>
    <w:rsid w:val="00941448"/>
    <w:rsid w:val="00941FCF"/>
    <w:rsid w:val="00942CDD"/>
    <w:rsid w:val="00942EBB"/>
    <w:rsid w:val="00943DD6"/>
    <w:rsid w:val="0094408B"/>
    <w:rsid w:val="00944299"/>
    <w:rsid w:val="0094436E"/>
    <w:rsid w:val="0094495A"/>
    <w:rsid w:val="009464F6"/>
    <w:rsid w:val="00946564"/>
    <w:rsid w:val="0094672B"/>
    <w:rsid w:val="009469CD"/>
    <w:rsid w:val="00946BAB"/>
    <w:rsid w:val="00946FE5"/>
    <w:rsid w:val="0094731D"/>
    <w:rsid w:val="00947970"/>
    <w:rsid w:val="0094798D"/>
    <w:rsid w:val="009501B2"/>
    <w:rsid w:val="009503C5"/>
    <w:rsid w:val="0095040E"/>
    <w:rsid w:val="009505B6"/>
    <w:rsid w:val="0095130A"/>
    <w:rsid w:val="009516C8"/>
    <w:rsid w:val="009518B0"/>
    <w:rsid w:val="00951C81"/>
    <w:rsid w:val="00952771"/>
    <w:rsid w:val="009527A1"/>
    <w:rsid w:val="00952B9C"/>
    <w:rsid w:val="00953079"/>
    <w:rsid w:val="00953A3A"/>
    <w:rsid w:val="00953D01"/>
    <w:rsid w:val="0095445E"/>
    <w:rsid w:val="0095494F"/>
    <w:rsid w:val="00954FFA"/>
    <w:rsid w:val="00955616"/>
    <w:rsid w:val="00955D20"/>
    <w:rsid w:val="0095603B"/>
    <w:rsid w:val="00956223"/>
    <w:rsid w:val="00956B83"/>
    <w:rsid w:val="0095745F"/>
    <w:rsid w:val="00957803"/>
    <w:rsid w:val="00957E54"/>
    <w:rsid w:val="00960390"/>
    <w:rsid w:val="009604AE"/>
    <w:rsid w:val="00961304"/>
    <w:rsid w:val="00961586"/>
    <w:rsid w:val="00962121"/>
    <w:rsid w:val="00962A09"/>
    <w:rsid w:val="00962FF7"/>
    <w:rsid w:val="00963189"/>
    <w:rsid w:val="009650DE"/>
    <w:rsid w:val="00965226"/>
    <w:rsid w:val="00965242"/>
    <w:rsid w:val="009652BC"/>
    <w:rsid w:val="00965C6D"/>
    <w:rsid w:val="00965DB8"/>
    <w:rsid w:val="00965EFE"/>
    <w:rsid w:val="009664F2"/>
    <w:rsid w:val="00966AE8"/>
    <w:rsid w:val="00966C0F"/>
    <w:rsid w:val="00966F29"/>
    <w:rsid w:val="00970032"/>
    <w:rsid w:val="0097029D"/>
    <w:rsid w:val="0097087D"/>
    <w:rsid w:val="00970CC8"/>
    <w:rsid w:val="009725ED"/>
    <w:rsid w:val="009727B8"/>
    <w:rsid w:val="00972A15"/>
    <w:rsid w:val="009731ED"/>
    <w:rsid w:val="009733F3"/>
    <w:rsid w:val="009737E0"/>
    <w:rsid w:val="0097386F"/>
    <w:rsid w:val="00973F75"/>
    <w:rsid w:val="00974153"/>
    <w:rsid w:val="009741AC"/>
    <w:rsid w:val="009746AA"/>
    <w:rsid w:val="009746D9"/>
    <w:rsid w:val="00974768"/>
    <w:rsid w:val="00974CE6"/>
    <w:rsid w:val="00974E7E"/>
    <w:rsid w:val="00975384"/>
    <w:rsid w:val="009756E4"/>
    <w:rsid w:val="00975A54"/>
    <w:rsid w:val="0097790D"/>
    <w:rsid w:val="00977A91"/>
    <w:rsid w:val="00980306"/>
    <w:rsid w:val="0098067F"/>
    <w:rsid w:val="009807E8"/>
    <w:rsid w:val="009817BF"/>
    <w:rsid w:val="009818A4"/>
    <w:rsid w:val="009819B2"/>
    <w:rsid w:val="00981B9A"/>
    <w:rsid w:val="009821D8"/>
    <w:rsid w:val="00982C47"/>
    <w:rsid w:val="00982C82"/>
    <w:rsid w:val="00982D51"/>
    <w:rsid w:val="00982DC3"/>
    <w:rsid w:val="00982F1E"/>
    <w:rsid w:val="009832E3"/>
    <w:rsid w:val="00983D19"/>
    <w:rsid w:val="00983DDD"/>
    <w:rsid w:val="00984370"/>
    <w:rsid w:val="009844C6"/>
    <w:rsid w:val="009849D6"/>
    <w:rsid w:val="00985BA3"/>
    <w:rsid w:val="009863BC"/>
    <w:rsid w:val="00986E24"/>
    <w:rsid w:val="00987078"/>
    <w:rsid w:val="009870CD"/>
    <w:rsid w:val="009870EB"/>
    <w:rsid w:val="009873C7"/>
    <w:rsid w:val="00987675"/>
    <w:rsid w:val="00987D60"/>
    <w:rsid w:val="00991362"/>
    <w:rsid w:val="00991532"/>
    <w:rsid w:val="00991BEE"/>
    <w:rsid w:val="00991D4B"/>
    <w:rsid w:val="009922A1"/>
    <w:rsid w:val="00992A8D"/>
    <w:rsid w:val="00992DEE"/>
    <w:rsid w:val="00992FC1"/>
    <w:rsid w:val="00993573"/>
    <w:rsid w:val="00993695"/>
    <w:rsid w:val="0099382A"/>
    <w:rsid w:val="009939A8"/>
    <w:rsid w:val="009941A8"/>
    <w:rsid w:val="009942BA"/>
    <w:rsid w:val="009947B4"/>
    <w:rsid w:val="00994C92"/>
    <w:rsid w:val="00994DA2"/>
    <w:rsid w:val="00994DAD"/>
    <w:rsid w:val="0099524C"/>
    <w:rsid w:val="00995726"/>
    <w:rsid w:val="00995B8B"/>
    <w:rsid w:val="00995CFF"/>
    <w:rsid w:val="009964BC"/>
    <w:rsid w:val="009964CD"/>
    <w:rsid w:val="00996807"/>
    <w:rsid w:val="00996C7E"/>
    <w:rsid w:val="009972C1"/>
    <w:rsid w:val="00997333"/>
    <w:rsid w:val="0099751A"/>
    <w:rsid w:val="00997762"/>
    <w:rsid w:val="009A01B1"/>
    <w:rsid w:val="009A1068"/>
    <w:rsid w:val="009A1939"/>
    <w:rsid w:val="009A1F4F"/>
    <w:rsid w:val="009A273A"/>
    <w:rsid w:val="009A29D8"/>
    <w:rsid w:val="009A3B4E"/>
    <w:rsid w:val="009A4011"/>
    <w:rsid w:val="009A4FD3"/>
    <w:rsid w:val="009A52EE"/>
    <w:rsid w:val="009A579D"/>
    <w:rsid w:val="009A5D75"/>
    <w:rsid w:val="009A5E20"/>
    <w:rsid w:val="009A60A8"/>
    <w:rsid w:val="009A664E"/>
    <w:rsid w:val="009B170A"/>
    <w:rsid w:val="009B1AA5"/>
    <w:rsid w:val="009B1C3B"/>
    <w:rsid w:val="009B2955"/>
    <w:rsid w:val="009B2C20"/>
    <w:rsid w:val="009B3711"/>
    <w:rsid w:val="009B39B1"/>
    <w:rsid w:val="009B39FE"/>
    <w:rsid w:val="009B3D7D"/>
    <w:rsid w:val="009B3DC8"/>
    <w:rsid w:val="009B3E70"/>
    <w:rsid w:val="009B442A"/>
    <w:rsid w:val="009B492C"/>
    <w:rsid w:val="009B4AC5"/>
    <w:rsid w:val="009B4B12"/>
    <w:rsid w:val="009B640D"/>
    <w:rsid w:val="009B6A58"/>
    <w:rsid w:val="009B6C2A"/>
    <w:rsid w:val="009B6F01"/>
    <w:rsid w:val="009B7046"/>
    <w:rsid w:val="009B7057"/>
    <w:rsid w:val="009C003A"/>
    <w:rsid w:val="009C04E7"/>
    <w:rsid w:val="009C07E1"/>
    <w:rsid w:val="009C0CF1"/>
    <w:rsid w:val="009C10F8"/>
    <w:rsid w:val="009C1197"/>
    <w:rsid w:val="009C11D6"/>
    <w:rsid w:val="009C29F0"/>
    <w:rsid w:val="009C2A5A"/>
    <w:rsid w:val="009C2A8D"/>
    <w:rsid w:val="009C314E"/>
    <w:rsid w:val="009C3215"/>
    <w:rsid w:val="009C3560"/>
    <w:rsid w:val="009C3CD9"/>
    <w:rsid w:val="009C42BC"/>
    <w:rsid w:val="009C4531"/>
    <w:rsid w:val="009C4734"/>
    <w:rsid w:val="009C48AB"/>
    <w:rsid w:val="009C4B04"/>
    <w:rsid w:val="009C4DF2"/>
    <w:rsid w:val="009C545D"/>
    <w:rsid w:val="009C59C4"/>
    <w:rsid w:val="009C5E81"/>
    <w:rsid w:val="009C6579"/>
    <w:rsid w:val="009C757F"/>
    <w:rsid w:val="009C7E08"/>
    <w:rsid w:val="009C7E29"/>
    <w:rsid w:val="009D0805"/>
    <w:rsid w:val="009D0DE5"/>
    <w:rsid w:val="009D0F7F"/>
    <w:rsid w:val="009D239E"/>
    <w:rsid w:val="009D27F2"/>
    <w:rsid w:val="009D28A9"/>
    <w:rsid w:val="009D2E59"/>
    <w:rsid w:val="009D3074"/>
    <w:rsid w:val="009D3195"/>
    <w:rsid w:val="009D328A"/>
    <w:rsid w:val="009D3981"/>
    <w:rsid w:val="009D3AF8"/>
    <w:rsid w:val="009D4125"/>
    <w:rsid w:val="009D41DE"/>
    <w:rsid w:val="009D6159"/>
    <w:rsid w:val="009D76B2"/>
    <w:rsid w:val="009E02AA"/>
    <w:rsid w:val="009E07FC"/>
    <w:rsid w:val="009E0BFA"/>
    <w:rsid w:val="009E1548"/>
    <w:rsid w:val="009E1688"/>
    <w:rsid w:val="009E1FDE"/>
    <w:rsid w:val="009E24FA"/>
    <w:rsid w:val="009E2539"/>
    <w:rsid w:val="009E3141"/>
    <w:rsid w:val="009E31C1"/>
    <w:rsid w:val="009E37DF"/>
    <w:rsid w:val="009E3CAE"/>
    <w:rsid w:val="009E4350"/>
    <w:rsid w:val="009E4549"/>
    <w:rsid w:val="009E4587"/>
    <w:rsid w:val="009E4751"/>
    <w:rsid w:val="009E68C0"/>
    <w:rsid w:val="009E6977"/>
    <w:rsid w:val="009E6F3F"/>
    <w:rsid w:val="009E75AF"/>
    <w:rsid w:val="009E7839"/>
    <w:rsid w:val="009F072D"/>
    <w:rsid w:val="009F0788"/>
    <w:rsid w:val="009F0854"/>
    <w:rsid w:val="009F0911"/>
    <w:rsid w:val="009F250A"/>
    <w:rsid w:val="009F2D30"/>
    <w:rsid w:val="009F386C"/>
    <w:rsid w:val="009F4312"/>
    <w:rsid w:val="009F46A3"/>
    <w:rsid w:val="009F4BE6"/>
    <w:rsid w:val="009F5230"/>
    <w:rsid w:val="009F532B"/>
    <w:rsid w:val="009F5608"/>
    <w:rsid w:val="009F6872"/>
    <w:rsid w:val="009F75D4"/>
    <w:rsid w:val="009F7EC6"/>
    <w:rsid w:val="00A001BD"/>
    <w:rsid w:val="00A00244"/>
    <w:rsid w:val="00A00A8C"/>
    <w:rsid w:val="00A00AD2"/>
    <w:rsid w:val="00A00B1C"/>
    <w:rsid w:val="00A00BF7"/>
    <w:rsid w:val="00A00D71"/>
    <w:rsid w:val="00A00FAC"/>
    <w:rsid w:val="00A01094"/>
    <w:rsid w:val="00A02584"/>
    <w:rsid w:val="00A03139"/>
    <w:rsid w:val="00A036E0"/>
    <w:rsid w:val="00A03B30"/>
    <w:rsid w:val="00A03EDD"/>
    <w:rsid w:val="00A040C2"/>
    <w:rsid w:val="00A0460D"/>
    <w:rsid w:val="00A052BE"/>
    <w:rsid w:val="00A0549E"/>
    <w:rsid w:val="00A060E5"/>
    <w:rsid w:val="00A06BF2"/>
    <w:rsid w:val="00A06C07"/>
    <w:rsid w:val="00A070BF"/>
    <w:rsid w:val="00A07943"/>
    <w:rsid w:val="00A07EB9"/>
    <w:rsid w:val="00A10AB7"/>
    <w:rsid w:val="00A10C39"/>
    <w:rsid w:val="00A11478"/>
    <w:rsid w:val="00A11C3C"/>
    <w:rsid w:val="00A11CD2"/>
    <w:rsid w:val="00A11E4F"/>
    <w:rsid w:val="00A127EA"/>
    <w:rsid w:val="00A12E9E"/>
    <w:rsid w:val="00A1397D"/>
    <w:rsid w:val="00A13CD2"/>
    <w:rsid w:val="00A1400D"/>
    <w:rsid w:val="00A14AC5"/>
    <w:rsid w:val="00A14D20"/>
    <w:rsid w:val="00A15107"/>
    <w:rsid w:val="00A1574D"/>
    <w:rsid w:val="00A15A46"/>
    <w:rsid w:val="00A15AAD"/>
    <w:rsid w:val="00A15EB2"/>
    <w:rsid w:val="00A15FC2"/>
    <w:rsid w:val="00A1604F"/>
    <w:rsid w:val="00A163A8"/>
    <w:rsid w:val="00A16F96"/>
    <w:rsid w:val="00A1721D"/>
    <w:rsid w:val="00A1743B"/>
    <w:rsid w:val="00A174D0"/>
    <w:rsid w:val="00A176B4"/>
    <w:rsid w:val="00A17DD1"/>
    <w:rsid w:val="00A20071"/>
    <w:rsid w:val="00A203E4"/>
    <w:rsid w:val="00A208AB"/>
    <w:rsid w:val="00A20D0A"/>
    <w:rsid w:val="00A20D43"/>
    <w:rsid w:val="00A20FA9"/>
    <w:rsid w:val="00A20FEF"/>
    <w:rsid w:val="00A21859"/>
    <w:rsid w:val="00A21E0D"/>
    <w:rsid w:val="00A21F9D"/>
    <w:rsid w:val="00A2322F"/>
    <w:rsid w:val="00A24418"/>
    <w:rsid w:val="00A24C31"/>
    <w:rsid w:val="00A24CF3"/>
    <w:rsid w:val="00A24F99"/>
    <w:rsid w:val="00A250A0"/>
    <w:rsid w:val="00A252CE"/>
    <w:rsid w:val="00A25B71"/>
    <w:rsid w:val="00A262AE"/>
    <w:rsid w:val="00A26372"/>
    <w:rsid w:val="00A26410"/>
    <w:rsid w:val="00A26529"/>
    <w:rsid w:val="00A26CC1"/>
    <w:rsid w:val="00A26E2A"/>
    <w:rsid w:val="00A26E99"/>
    <w:rsid w:val="00A26F5E"/>
    <w:rsid w:val="00A27212"/>
    <w:rsid w:val="00A27670"/>
    <w:rsid w:val="00A2791C"/>
    <w:rsid w:val="00A30688"/>
    <w:rsid w:val="00A30EE4"/>
    <w:rsid w:val="00A311FC"/>
    <w:rsid w:val="00A33963"/>
    <w:rsid w:val="00A33B47"/>
    <w:rsid w:val="00A34112"/>
    <w:rsid w:val="00A3436B"/>
    <w:rsid w:val="00A347DE"/>
    <w:rsid w:val="00A35322"/>
    <w:rsid w:val="00A35B7B"/>
    <w:rsid w:val="00A35F35"/>
    <w:rsid w:val="00A35FCF"/>
    <w:rsid w:val="00A361FD"/>
    <w:rsid w:val="00A363C7"/>
    <w:rsid w:val="00A3665F"/>
    <w:rsid w:val="00A36A39"/>
    <w:rsid w:val="00A36B11"/>
    <w:rsid w:val="00A37799"/>
    <w:rsid w:val="00A37911"/>
    <w:rsid w:val="00A40616"/>
    <w:rsid w:val="00A40AA9"/>
    <w:rsid w:val="00A40DCE"/>
    <w:rsid w:val="00A40FE2"/>
    <w:rsid w:val="00A4168A"/>
    <w:rsid w:val="00A427CA"/>
    <w:rsid w:val="00A43350"/>
    <w:rsid w:val="00A43F75"/>
    <w:rsid w:val="00A44BD8"/>
    <w:rsid w:val="00A44CA3"/>
    <w:rsid w:val="00A45201"/>
    <w:rsid w:val="00A4528A"/>
    <w:rsid w:val="00A4564D"/>
    <w:rsid w:val="00A45672"/>
    <w:rsid w:val="00A45999"/>
    <w:rsid w:val="00A45DC5"/>
    <w:rsid w:val="00A45EA8"/>
    <w:rsid w:val="00A47214"/>
    <w:rsid w:val="00A47A52"/>
    <w:rsid w:val="00A47B8D"/>
    <w:rsid w:val="00A5123A"/>
    <w:rsid w:val="00A513F7"/>
    <w:rsid w:val="00A51E00"/>
    <w:rsid w:val="00A5252A"/>
    <w:rsid w:val="00A527DE"/>
    <w:rsid w:val="00A52973"/>
    <w:rsid w:val="00A54A07"/>
    <w:rsid w:val="00A54E77"/>
    <w:rsid w:val="00A55685"/>
    <w:rsid w:val="00A55A49"/>
    <w:rsid w:val="00A55AD8"/>
    <w:rsid w:val="00A561CF"/>
    <w:rsid w:val="00A56263"/>
    <w:rsid w:val="00A574CD"/>
    <w:rsid w:val="00A60DF7"/>
    <w:rsid w:val="00A60F25"/>
    <w:rsid w:val="00A610E2"/>
    <w:rsid w:val="00A61CD2"/>
    <w:rsid w:val="00A61E01"/>
    <w:rsid w:val="00A6240C"/>
    <w:rsid w:val="00A62AA8"/>
    <w:rsid w:val="00A62FAF"/>
    <w:rsid w:val="00A63C17"/>
    <w:rsid w:val="00A63C55"/>
    <w:rsid w:val="00A6404A"/>
    <w:rsid w:val="00A643E3"/>
    <w:rsid w:val="00A64E5B"/>
    <w:rsid w:val="00A6599B"/>
    <w:rsid w:val="00A659E1"/>
    <w:rsid w:val="00A65BF0"/>
    <w:rsid w:val="00A65D45"/>
    <w:rsid w:val="00A661D1"/>
    <w:rsid w:val="00A661FF"/>
    <w:rsid w:val="00A66377"/>
    <w:rsid w:val="00A6755B"/>
    <w:rsid w:val="00A67834"/>
    <w:rsid w:val="00A67976"/>
    <w:rsid w:val="00A67CEE"/>
    <w:rsid w:val="00A67E36"/>
    <w:rsid w:val="00A70B4D"/>
    <w:rsid w:val="00A710A4"/>
    <w:rsid w:val="00A7172E"/>
    <w:rsid w:val="00A71BF3"/>
    <w:rsid w:val="00A71EFF"/>
    <w:rsid w:val="00A72644"/>
    <w:rsid w:val="00A72A69"/>
    <w:rsid w:val="00A72AE5"/>
    <w:rsid w:val="00A72CC8"/>
    <w:rsid w:val="00A7342C"/>
    <w:rsid w:val="00A7348D"/>
    <w:rsid w:val="00A73A97"/>
    <w:rsid w:val="00A73E10"/>
    <w:rsid w:val="00A74555"/>
    <w:rsid w:val="00A74647"/>
    <w:rsid w:val="00A74710"/>
    <w:rsid w:val="00A74CBD"/>
    <w:rsid w:val="00A75318"/>
    <w:rsid w:val="00A753CA"/>
    <w:rsid w:val="00A75840"/>
    <w:rsid w:val="00A7586B"/>
    <w:rsid w:val="00A75A7B"/>
    <w:rsid w:val="00A75C6A"/>
    <w:rsid w:val="00A75ED7"/>
    <w:rsid w:val="00A75FE5"/>
    <w:rsid w:val="00A762AE"/>
    <w:rsid w:val="00A76594"/>
    <w:rsid w:val="00A76A66"/>
    <w:rsid w:val="00A76F84"/>
    <w:rsid w:val="00A76FC8"/>
    <w:rsid w:val="00A77245"/>
    <w:rsid w:val="00A772CF"/>
    <w:rsid w:val="00A77369"/>
    <w:rsid w:val="00A773E4"/>
    <w:rsid w:val="00A77D92"/>
    <w:rsid w:val="00A77FA0"/>
    <w:rsid w:val="00A80454"/>
    <w:rsid w:val="00A819FB"/>
    <w:rsid w:val="00A81A1A"/>
    <w:rsid w:val="00A81D49"/>
    <w:rsid w:val="00A81EBD"/>
    <w:rsid w:val="00A81FC9"/>
    <w:rsid w:val="00A8217E"/>
    <w:rsid w:val="00A82189"/>
    <w:rsid w:val="00A821A7"/>
    <w:rsid w:val="00A821EE"/>
    <w:rsid w:val="00A82345"/>
    <w:rsid w:val="00A824A6"/>
    <w:rsid w:val="00A82683"/>
    <w:rsid w:val="00A82704"/>
    <w:rsid w:val="00A82AAB"/>
    <w:rsid w:val="00A8372A"/>
    <w:rsid w:val="00A83CAE"/>
    <w:rsid w:val="00A83E71"/>
    <w:rsid w:val="00A84909"/>
    <w:rsid w:val="00A84958"/>
    <w:rsid w:val="00A85084"/>
    <w:rsid w:val="00A856ED"/>
    <w:rsid w:val="00A85715"/>
    <w:rsid w:val="00A85FEC"/>
    <w:rsid w:val="00A8672E"/>
    <w:rsid w:val="00A86C90"/>
    <w:rsid w:val="00A86FEF"/>
    <w:rsid w:val="00A87AD1"/>
    <w:rsid w:val="00A87CDE"/>
    <w:rsid w:val="00A901CC"/>
    <w:rsid w:val="00A90AE7"/>
    <w:rsid w:val="00A90EA1"/>
    <w:rsid w:val="00A90F70"/>
    <w:rsid w:val="00A91977"/>
    <w:rsid w:val="00A92159"/>
    <w:rsid w:val="00A925B4"/>
    <w:rsid w:val="00A92933"/>
    <w:rsid w:val="00A92A25"/>
    <w:rsid w:val="00A92F74"/>
    <w:rsid w:val="00A93349"/>
    <w:rsid w:val="00A9354E"/>
    <w:rsid w:val="00A93CA3"/>
    <w:rsid w:val="00A93F33"/>
    <w:rsid w:val="00A945F5"/>
    <w:rsid w:val="00A94ED6"/>
    <w:rsid w:val="00A94FDE"/>
    <w:rsid w:val="00A954D5"/>
    <w:rsid w:val="00A95834"/>
    <w:rsid w:val="00A95D0C"/>
    <w:rsid w:val="00A96C66"/>
    <w:rsid w:val="00A96EB0"/>
    <w:rsid w:val="00A978E4"/>
    <w:rsid w:val="00AA1454"/>
    <w:rsid w:val="00AA1E34"/>
    <w:rsid w:val="00AA22DF"/>
    <w:rsid w:val="00AA2960"/>
    <w:rsid w:val="00AA3271"/>
    <w:rsid w:val="00AA34DF"/>
    <w:rsid w:val="00AA37B0"/>
    <w:rsid w:val="00AA3BE3"/>
    <w:rsid w:val="00AA4354"/>
    <w:rsid w:val="00AA441F"/>
    <w:rsid w:val="00AA44CE"/>
    <w:rsid w:val="00AA44F5"/>
    <w:rsid w:val="00AA4AA0"/>
    <w:rsid w:val="00AA551B"/>
    <w:rsid w:val="00AA572B"/>
    <w:rsid w:val="00AA5971"/>
    <w:rsid w:val="00AA6888"/>
    <w:rsid w:val="00AA6F4B"/>
    <w:rsid w:val="00AA78CB"/>
    <w:rsid w:val="00AA7E90"/>
    <w:rsid w:val="00AA7F03"/>
    <w:rsid w:val="00AB006F"/>
    <w:rsid w:val="00AB05E1"/>
    <w:rsid w:val="00AB0A7B"/>
    <w:rsid w:val="00AB0C9E"/>
    <w:rsid w:val="00AB12CE"/>
    <w:rsid w:val="00AB1803"/>
    <w:rsid w:val="00AB1855"/>
    <w:rsid w:val="00AB1918"/>
    <w:rsid w:val="00AB30B2"/>
    <w:rsid w:val="00AB30FE"/>
    <w:rsid w:val="00AB3A2C"/>
    <w:rsid w:val="00AB441C"/>
    <w:rsid w:val="00AB5009"/>
    <w:rsid w:val="00AB5303"/>
    <w:rsid w:val="00AB56BF"/>
    <w:rsid w:val="00AB6960"/>
    <w:rsid w:val="00AB7D70"/>
    <w:rsid w:val="00AC1DAD"/>
    <w:rsid w:val="00AC211A"/>
    <w:rsid w:val="00AC24CA"/>
    <w:rsid w:val="00AC27A3"/>
    <w:rsid w:val="00AC28BC"/>
    <w:rsid w:val="00AC2907"/>
    <w:rsid w:val="00AC32D8"/>
    <w:rsid w:val="00AC331B"/>
    <w:rsid w:val="00AC429F"/>
    <w:rsid w:val="00AC42AC"/>
    <w:rsid w:val="00AC5733"/>
    <w:rsid w:val="00AC5C42"/>
    <w:rsid w:val="00AC5F23"/>
    <w:rsid w:val="00AC611D"/>
    <w:rsid w:val="00AC6F02"/>
    <w:rsid w:val="00AC7409"/>
    <w:rsid w:val="00AC7BBF"/>
    <w:rsid w:val="00AD02C4"/>
    <w:rsid w:val="00AD0454"/>
    <w:rsid w:val="00AD072B"/>
    <w:rsid w:val="00AD0902"/>
    <w:rsid w:val="00AD0BD6"/>
    <w:rsid w:val="00AD0BE6"/>
    <w:rsid w:val="00AD106F"/>
    <w:rsid w:val="00AD1263"/>
    <w:rsid w:val="00AD1971"/>
    <w:rsid w:val="00AD1B34"/>
    <w:rsid w:val="00AD1B68"/>
    <w:rsid w:val="00AD22F5"/>
    <w:rsid w:val="00AD375B"/>
    <w:rsid w:val="00AD38FD"/>
    <w:rsid w:val="00AD3911"/>
    <w:rsid w:val="00AD39E3"/>
    <w:rsid w:val="00AD3BCC"/>
    <w:rsid w:val="00AD3BD8"/>
    <w:rsid w:val="00AD407A"/>
    <w:rsid w:val="00AD428D"/>
    <w:rsid w:val="00AD43E5"/>
    <w:rsid w:val="00AD4562"/>
    <w:rsid w:val="00AD4653"/>
    <w:rsid w:val="00AD46A1"/>
    <w:rsid w:val="00AD46D0"/>
    <w:rsid w:val="00AD4DCA"/>
    <w:rsid w:val="00AD6112"/>
    <w:rsid w:val="00AD6493"/>
    <w:rsid w:val="00AD67D3"/>
    <w:rsid w:val="00AD6CF9"/>
    <w:rsid w:val="00AD6D43"/>
    <w:rsid w:val="00AD745A"/>
    <w:rsid w:val="00AD76DA"/>
    <w:rsid w:val="00AD7B51"/>
    <w:rsid w:val="00AD7B76"/>
    <w:rsid w:val="00AD7D85"/>
    <w:rsid w:val="00AE03D2"/>
    <w:rsid w:val="00AE0805"/>
    <w:rsid w:val="00AE09AE"/>
    <w:rsid w:val="00AE0BA4"/>
    <w:rsid w:val="00AE0BE8"/>
    <w:rsid w:val="00AE1027"/>
    <w:rsid w:val="00AE1088"/>
    <w:rsid w:val="00AE133A"/>
    <w:rsid w:val="00AE17E9"/>
    <w:rsid w:val="00AE1B2E"/>
    <w:rsid w:val="00AE1B94"/>
    <w:rsid w:val="00AE1F8C"/>
    <w:rsid w:val="00AE2472"/>
    <w:rsid w:val="00AE2747"/>
    <w:rsid w:val="00AE2C15"/>
    <w:rsid w:val="00AE2D20"/>
    <w:rsid w:val="00AE2E9E"/>
    <w:rsid w:val="00AE320E"/>
    <w:rsid w:val="00AE342E"/>
    <w:rsid w:val="00AE34C8"/>
    <w:rsid w:val="00AE3758"/>
    <w:rsid w:val="00AE3B06"/>
    <w:rsid w:val="00AE458B"/>
    <w:rsid w:val="00AE54C6"/>
    <w:rsid w:val="00AE5AC6"/>
    <w:rsid w:val="00AE5E2A"/>
    <w:rsid w:val="00AE5E92"/>
    <w:rsid w:val="00AE6054"/>
    <w:rsid w:val="00AE66BD"/>
    <w:rsid w:val="00AE6DD7"/>
    <w:rsid w:val="00AE7204"/>
    <w:rsid w:val="00AE74A9"/>
    <w:rsid w:val="00AE7ADA"/>
    <w:rsid w:val="00AE7BE3"/>
    <w:rsid w:val="00AF0818"/>
    <w:rsid w:val="00AF0D69"/>
    <w:rsid w:val="00AF0EB9"/>
    <w:rsid w:val="00AF15AF"/>
    <w:rsid w:val="00AF2107"/>
    <w:rsid w:val="00AF2651"/>
    <w:rsid w:val="00AF3548"/>
    <w:rsid w:val="00AF3D6C"/>
    <w:rsid w:val="00AF44F7"/>
    <w:rsid w:val="00AF4906"/>
    <w:rsid w:val="00AF4C7F"/>
    <w:rsid w:val="00AF512E"/>
    <w:rsid w:val="00AF5C18"/>
    <w:rsid w:val="00AF6071"/>
    <w:rsid w:val="00AF67E1"/>
    <w:rsid w:val="00AF717C"/>
    <w:rsid w:val="00AF72F9"/>
    <w:rsid w:val="00AF73EA"/>
    <w:rsid w:val="00B00A48"/>
    <w:rsid w:val="00B00DE6"/>
    <w:rsid w:val="00B00F07"/>
    <w:rsid w:val="00B01174"/>
    <w:rsid w:val="00B0142F"/>
    <w:rsid w:val="00B01C3D"/>
    <w:rsid w:val="00B0297E"/>
    <w:rsid w:val="00B02AA9"/>
    <w:rsid w:val="00B02E2C"/>
    <w:rsid w:val="00B0330D"/>
    <w:rsid w:val="00B0385A"/>
    <w:rsid w:val="00B03969"/>
    <w:rsid w:val="00B039D7"/>
    <w:rsid w:val="00B03C87"/>
    <w:rsid w:val="00B04E0E"/>
    <w:rsid w:val="00B05589"/>
    <w:rsid w:val="00B05B6C"/>
    <w:rsid w:val="00B05FB8"/>
    <w:rsid w:val="00B06157"/>
    <w:rsid w:val="00B06A60"/>
    <w:rsid w:val="00B06DFB"/>
    <w:rsid w:val="00B06F5F"/>
    <w:rsid w:val="00B07584"/>
    <w:rsid w:val="00B0772A"/>
    <w:rsid w:val="00B0791D"/>
    <w:rsid w:val="00B112F1"/>
    <w:rsid w:val="00B11CE6"/>
    <w:rsid w:val="00B12824"/>
    <w:rsid w:val="00B12D35"/>
    <w:rsid w:val="00B13255"/>
    <w:rsid w:val="00B1392F"/>
    <w:rsid w:val="00B13D06"/>
    <w:rsid w:val="00B146FB"/>
    <w:rsid w:val="00B14CC4"/>
    <w:rsid w:val="00B14EA8"/>
    <w:rsid w:val="00B1521F"/>
    <w:rsid w:val="00B15450"/>
    <w:rsid w:val="00B1617C"/>
    <w:rsid w:val="00B162FC"/>
    <w:rsid w:val="00B16C4D"/>
    <w:rsid w:val="00B17147"/>
    <w:rsid w:val="00B1723A"/>
    <w:rsid w:val="00B17406"/>
    <w:rsid w:val="00B174AB"/>
    <w:rsid w:val="00B17877"/>
    <w:rsid w:val="00B17D2A"/>
    <w:rsid w:val="00B17F75"/>
    <w:rsid w:val="00B20952"/>
    <w:rsid w:val="00B209F5"/>
    <w:rsid w:val="00B20D71"/>
    <w:rsid w:val="00B222A0"/>
    <w:rsid w:val="00B224CC"/>
    <w:rsid w:val="00B22529"/>
    <w:rsid w:val="00B226F2"/>
    <w:rsid w:val="00B2272E"/>
    <w:rsid w:val="00B22F7F"/>
    <w:rsid w:val="00B23739"/>
    <w:rsid w:val="00B2464D"/>
    <w:rsid w:val="00B256C3"/>
    <w:rsid w:val="00B259B1"/>
    <w:rsid w:val="00B259F3"/>
    <w:rsid w:val="00B25A16"/>
    <w:rsid w:val="00B2629C"/>
    <w:rsid w:val="00B26350"/>
    <w:rsid w:val="00B26E1E"/>
    <w:rsid w:val="00B271AB"/>
    <w:rsid w:val="00B30039"/>
    <w:rsid w:val="00B302B6"/>
    <w:rsid w:val="00B308AB"/>
    <w:rsid w:val="00B31231"/>
    <w:rsid w:val="00B31282"/>
    <w:rsid w:val="00B31344"/>
    <w:rsid w:val="00B3255E"/>
    <w:rsid w:val="00B334A8"/>
    <w:rsid w:val="00B3424F"/>
    <w:rsid w:val="00B379D4"/>
    <w:rsid w:val="00B4108B"/>
    <w:rsid w:val="00B41BE9"/>
    <w:rsid w:val="00B41F59"/>
    <w:rsid w:val="00B438AC"/>
    <w:rsid w:val="00B43912"/>
    <w:rsid w:val="00B443B0"/>
    <w:rsid w:val="00B445D3"/>
    <w:rsid w:val="00B4469F"/>
    <w:rsid w:val="00B4490D"/>
    <w:rsid w:val="00B4529B"/>
    <w:rsid w:val="00B45528"/>
    <w:rsid w:val="00B45584"/>
    <w:rsid w:val="00B45DA1"/>
    <w:rsid w:val="00B45DBE"/>
    <w:rsid w:val="00B47400"/>
    <w:rsid w:val="00B47ADB"/>
    <w:rsid w:val="00B50248"/>
    <w:rsid w:val="00B506CA"/>
    <w:rsid w:val="00B512F1"/>
    <w:rsid w:val="00B516AF"/>
    <w:rsid w:val="00B51D70"/>
    <w:rsid w:val="00B523E0"/>
    <w:rsid w:val="00B52511"/>
    <w:rsid w:val="00B52DF9"/>
    <w:rsid w:val="00B53692"/>
    <w:rsid w:val="00B54831"/>
    <w:rsid w:val="00B557F4"/>
    <w:rsid w:val="00B5595A"/>
    <w:rsid w:val="00B55DBB"/>
    <w:rsid w:val="00B56D55"/>
    <w:rsid w:val="00B57062"/>
    <w:rsid w:val="00B57419"/>
    <w:rsid w:val="00B57470"/>
    <w:rsid w:val="00B57AF9"/>
    <w:rsid w:val="00B60194"/>
    <w:rsid w:val="00B6058E"/>
    <w:rsid w:val="00B60CCD"/>
    <w:rsid w:val="00B618BE"/>
    <w:rsid w:val="00B61FE4"/>
    <w:rsid w:val="00B6332B"/>
    <w:rsid w:val="00B63A72"/>
    <w:rsid w:val="00B63B3B"/>
    <w:rsid w:val="00B63C21"/>
    <w:rsid w:val="00B646BB"/>
    <w:rsid w:val="00B649FE"/>
    <w:rsid w:val="00B64FA5"/>
    <w:rsid w:val="00B6514C"/>
    <w:rsid w:val="00B651E5"/>
    <w:rsid w:val="00B65704"/>
    <w:rsid w:val="00B658C2"/>
    <w:rsid w:val="00B667FF"/>
    <w:rsid w:val="00B66E01"/>
    <w:rsid w:val="00B67EFB"/>
    <w:rsid w:val="00B70952"/>
    <w:rsid w:val="00B70FE1"/>
    <w:rsid w:val="00B71BB6"/>
    <w:rsid w:val="00B720A6"/>
    <w:rsid w:val="00B72754"/>
    <w:rsid w:val="00B73B3C"/>
    <w:rsid w:val="00B73C53"/>
    <w:rsid w:val="00B73EA6"/>
    <w:rsid w:val="00B7433A"/>
    <w:rsid w:val="00B74376"/>
    <w:rsid w:val="00B75E79"/>
    <w:rsid w:val="00B7606D"/>
    <w:rsid w:val="00B7619B"/>
    <w:rsid w:val="00B76857"/>
    <w:rsid w:val="00B7721D"/>
    <w:rsid w:val="00B7729C"/>
    <w:rsid w:val="00B77BD0"/>
    <w:rsid w:val="00B77EC6"/>
    <w:rsid w:val="00B77F05"/>
    <w:rsid w:val="00B80134"/>
    <w:rsid w:val="00B80295"/>
    <w:rsid w:val="00B803A2"/>
    <w:rsid w:val="00B806B6"/>
    <w:rsid w:val="00B80834"/>
    <w:rsid w:val="00B812C3"/>
    <w:rsid w:val="00B81834"/>
    <w:rsid w:val="00B81E76"/>
    <w:rsid w:val="00B82723"/>
    <w:rsid w:val="00B82AA0"/>
    <w:rsid w:val="00B834E8"/>
    <w:rsid w:val="00B83679"/>
    <w:rsid w:val="00B83BBE"/>
    <w:rsid w:val="00B83D8B"/>
    <w:rsid w:val="00B83FEE"/>
    <w:rsid w:val="00B84051"/>
    <w:rsid w:val="00B84A3B"/>
    <w:rsid w:val="00B857E6"/>
    <w:rsid w:val="00B86343"/>
    <w:rsid w:val="00B8666A"/>
    <w:rsid w:val="00B8704B"/>
    <w:rsid w:val="00B872E2"/>
    <w:rsid w:val="00B877EF"/>
    <w:rsid w:val="00B87D00"/>
    <w:rsid w:val="00B9039F"/>
    <w:rsid w:val="00B9093D"/>
    <w:rsid w:val="00B90FB6"/>
    <w:rsid w:val="00B9123B"/>
    <w:rsid w:val="00B91ED4"/>
    <w:rsid w:val="00B9214F"/>
    <w:rsid w:val="00B923B5"/>
    <w:rsid w:val="00B92509"/>
    <w:rsid w:val="00B9297B"/>
    <w:rsid w:val="00B93023"/>
    <w:rsid w:val="00B93080"/>
    <w:rsid w:val="00B939B6"/>
    <w:rsid w:val="00B93F75"/>
    <w:rsid w:val="00B941CB"/>
    <w:rsid w:val="00B94F84"/>
    <w:rsid w:val="00B9595B"/>
    <w:rsid w:val="00B95C48"/>
    <w:rsid w:val="00B95D23"/>
    <w:rsid w:val="00B960C7"/>
    <w:rsid w:val="00B961C6"/>
    <w:rsid w:val="00B963B6"/>
    <w:rsid w:val="00B966A2"/>
    <w:rsid w:val="00B97430"/>
    <w:rsid w:val="00BA040C"/>
    <w:rsid w:val="00BA1298"/>
    <w:rsid w:val="00BA13D1"/>
    <w:rsid w:val="00BA1ABA"/>
    <w:rsid w:val="00BA1DDC"/>
    <w:rsid w:val="00BA1E51"/>
    <w:rsid w:val="00BA24AA"/>
    <w:rsid w:val="00BA2AD0"/>
    <w:rsid w:val="00BA408E"/>
    <w:rsid w:val="00BA462E"/>
    <w:rsid w:val="00BA4B34"/>
    <w:rsid w:val="00BA4BDA"/>
    <w:rsid w:val="00BA5881"/>
    <w:rsid w:val="00BA5BAE"/>
    <w:rsid w:val="00BA5F28"/>
    <w:rsid w:val="00BA6445"/>
    <w:rsid w:val="00BA702E"/>
    <w:rsid w:val="00BA70DB"/>
    <w:rsid w:val="00BA75A3"/>
    <w:rsid w:val="00BA7E45"/>
    <w:rsid w:val="00BB0236"/>
    <w:rsid w:val="00BB0E2A"/>
    <w:rsid w:val="00BB1556"/>
    <w:rsid w:val="00BB16B8"/>
    <w:rsid w:val="00BB192D"/>
    <w:rsid w:val="00BB26C6"/>
    <w:rsid w:val="00BB329C"/>
    <w:rsid w:val="00BB38C9"/>
    <w:rsid w:val="00BB39A2"/>
    <w:rsid w:val="00BB4861"/>
    <w:rsid w:val="00BB487D"/>
    <w:rsid w:val="00BB4EAF"/>
    <w:rsid w:val="00BB4F5C"/>
    <w:rsid w:val="00BB50BA"/>
    <w:rsid w:val="00BB5341"/>
    <w:rsid w:val="00BB5E74"/>
    <w:rsid w:val="00BB5F0C"/>
    <w:rsid w:val="00BB62D9"/>
    <w:rsid w:val="00BB6905"/>
    <w:rsid w:val="00BB6E5C"/>
    <w:rsid w:val="00BB6EBB"/>
    <w:rsid w:val="00BB712F"/>
    <w:rsid w:val="00BB7E3C"/>
    <w:rsid w:val="00BC0151"/>
    <w:rsid w:val="00BC0310"/>
    <w:rsid w:val="00BC0585"/>
    <w:rsid w:val="00BC0ACC"/>
    <w:rsid w:val="00BC194C"/>
    <w:rsid w:val="00BC1C80"/>
    <w:rsid w:val="00BC1D23"/>
    <w:rsid w:val="00BC3354"/>
    <w:rsid w:val="00BC3C47"/>
    <w:rsid w:val="00BC3DD7"/>
    <w:rsid w:val="00BC4472"/>
    <w:rsid w:val="00BC4648"/>
    <w:rsid w:val="00BC4717"/>
    <w:rsid w:val="00BC486A"/>
    <w:rsid w:val="00BC51C6"/>
    <w:rsid w:val="00BC51CB"/>
    <w:rsid w:val="00BC5831"/>
    <w:rsid w:val="00BC5945"/>
    <w:rsid w:val="00BC5BD1"/>
    <w:rsid w:val="00BC5DFD"/>
    <w:rsid w:val="00BC6C78"/>
    <w:rsid w:val="00BC780D"/>
    <w:rsid w:val="00BC7C0D"/>
    <w:rsid w:val="00BD0319"/>
    <w:rsid w:val="00BD0407"/>
    <w:rsid w:val="00BD053F"/>
    <w:rsid w:val="00BD06D9"/>
    <w:rsid w:val="00BD06FC"/>
    <w:rsid w:val="00BD0998"/>
    <w:rsid w:val="00BD10B7"/>
    <w:rsid w:val="00BD128F"/>
    <w:rsid w:val="00BD137C"/>
    <w:rsid w:val="00BD195A"/>
    <w:rsid w:val="00BD1ED1"/>
    <w:rsid w:val="00BD1FD2"/>
    <w:rsid w:val="00BD23C3"/>
    <w:rsid w:val="00BD2687"/>
    <w:rsid w:val="00BD2B77"/>
    <w:rsid w:val="00BD2C2A"/>
    <w:rsid w:val="00BD2D0F"/>
    <w:rsid w:val="00BD34E4"/>
    <w:rsid w:val="00BD3B19"/>
    <w:rsid w:val="00BD3F65"/>
    <w:rsid w:val="00BD4619"/>
    <w:rsid w:val="00BD46C6"/>
    <w:rsid w:val="00BD4828"/>
    <w:rsid w:val="00BD4CB1"/>
    <w:rsid w:val="00BD5244"/>
    <w:rsid w:val="00BD562C"/>
    <w:rsid w:val="00BD569E"/>
    <w:rsid w:val="00BD5AE6"/>
    <w:rsid w:val="00BD5DBF"/>
    <w:rsid w:val="00BD5DC8"/>
    <w:rsid w:val="00BD5E5F"/>
    <w:rsid w:val="00BD6189"/>
    <w:rsid w:val="00BD6357"/>
    <w:rsid w:val="00BD6571"/>
    <w:rsid w:val="00BD68EC"/>
    <w:rsid w:val="00BD71C1"/>
    <w:rsid w:val="00BD7657"/>
    <w:rsid w:val="00BD7AC2"/>
    <w:rsid w:val="00BD7FDB"/>
    <w:rsid w:val="00BE082B"/>
    <w:rsid w:val="00BE08B0"/>
    <w:rsid w:val="00BE1095"/>
    <w:rsid w:val="00BE12E8"/>
    <w:rsid w:val="00BE1578"/>
    <w:rsid w:val="00BE197D"/>
    <w:rsid w:val="00BE1C0F"/>
    <w:rsid w:val="00BE226A"/>
    <w:rsid w:val="00BE2496"/>
    <w:rsid w:val="00BE2A16"/>
    <w:rsid w:val="00BE2D26"/>
    <w:rsid w:val="00BE3045"/>
    <w:rsid w:val="00BE31F2"/>
    <w:rsid w:val="00BE32E5"/>
    <w:rsid w:val="00BE3570"/>
    <w:rsid w:val="00BE35BD"/>
    <w:rsid w:val="00BE4435"/>
    <w:rsid w:val="00BE4BF2"/>
    <w:rsid w:val="00BE5030"/>
    <w:rsid w:val="00BE5330"/>
    <w:rsid w:val="00BE581D"/>
    <w:rsid w:val="00BE600B"/>
    <w:rsid w:val="00BE612C"/>
    <w:rsid w:val="00BE625E"/>
    <w:rsid w:val="00BE7442"/>
    <w:rsid w:val="00BE78FC"/>
    <w:rsid w:val="00BE7FE0"/>
    <w:rsid w:val="00BF050B"/>
    <w:rsid w:val="00BF0747"/>
    <w:rsid w:val="00BF0BB9"/>
    <w:rsid w:val="00BF1C45"/>
    <w:rsid w:val="00BF2F82"/>
    <w:rsid w:val="00BF3329"/>
    <w:rsid w:val="00BF3572"/>
    <w:rsid w:val="00BF4CAC"/>
    <w:rsid w:val="00BF5169"/>
    <w:rsid w:val="00BF5820"/>
    <w:rsid w:val="00BF5A0E"/>
    <w:rsid w:val="00BF5C38"/>
    <w:rsid w:val="00BF612C"/>
    <w:rsid w:val="00BF68C0"/>
    <w:rsid w:val="00BF6A7D"/>
    <w:rsid w:val="00BF6F1F"/>
    <w:rsid w:val="00BF6F39"/>
    <w:rsid w:val="00BF7337"/>
    <w:rsid w:val="00C00288"/>
    <w:rsid w:val="00C00303"/>
    <w:rsid w:val="00C0066C"/>
    <w:rsid w:val="00C011BA"/>
    <w:rsid w:val="00C014F8"/>
    <w:rsid w:val="00C01F94"/>
    <w:rsid w:val="00C01FD1"/>
    <w:rsid w:val="00C01FD4"/>
    <w:rsid w:val="00C02C46"/>
    <w:rsid w:val="00C02DF9"/>
    <w:rsid w:val="00C02ECA"/>
    <w:rsid w:val="00C033BB"/>
    <w:rsid w:val="00C0379C"/>
    <w:rsid w:val="00C03F9C"/>
    <w:rsid w:val="00C04163"/>
    <w:rsid w:val="00C053A0"/>
    <w:rsid w:val="00C05C3E"/>
    <w:rsid w:val="00C05E7B"/>
    <w:rsid w:val="00C05FEC"/>
    <w:rsid w:val="00C066E7"/>
    <w:rsid w:val="00C06DEE"/>
    <w:rsid w:val="00C07936"/>
    <w:rsid w:val="00C07BF1"/>
    <w:rsid w:val="00C07F3C"/>
    <w:rsid w:val="00C10D6B"/>
    <w:rsid w:val="00C10F24"/>
    <w:rsid w:val="00C11D82"/>
    <w:rsid w:val="00C1265E"/>
    <w:rsid w:val="00C1327E"/>
    <w:rsid w:val="00C139A9"/>
    <w:rsid w:val="00C1417D"/>
    <w:rsid w:val="00C1441B"/>
    <w:rsid w:val="00C14C01"/>
    <w:rsid w:val="00C14F54"/>
    <w:rsid w:val="00C155E7"/>
    <w:rsid w:val="00C15C1F"/>
    <w:rsid w:val="00C15D50"/>
    <w:rsid w:val="00C16282"/>
    <w:rsid w:val="00C16304"/>
    <w:rsid w:val="00C16465"/>
    <w:rsid w:val="00C17CB5"/>
    <w:rsid w:val="00C17F0D"/>
    <w:rsid w:val="00C2001F"/>
    <w:rsid w:val="00C203E6"/>
    <w:rsid w:val="00C21132"/>
    <w:rsid w:val="00C2153F"/>
    <w:rsid w:val="00C219DD"/>
    <w:rsid w:val="00C21CE7"/>
    <w:rsid w:val="00C21D12"/>
    <w:rsid w:val="00C224B9"/>
    <w:rsid w:val="00C2274F"/>
    <w:rsid w:val="00C22C4C"/>
    <w:rsid w:val="00C2361F"/>
    <w:rsid w:val="00C23878"/>
    <w:rsid w:val="00C238C0"/>
    <w:rsid w:val="00C23A93"/>
    <w:rsid w:val="00C23FC4"/>
    <w:rsid w:val="00C2544C"/>
    <w:rsid w:val="00C254F5"/>
    <w:rsid w:val="00C2555A"/>
    <w:rsid w:val="00C25D70"/>
    <w:rsid w:val="00C267FB"/>
    <w:rsid w:val="00C26CBE"/>
    <w:rsid w:val="00C26E01"/>
    <w:rsid w:val="00C276C2"/>
    <w:rsid w:val="00C278BB"/>
    <w:rsid w:val="00C314E8"/>
    <w:rsid w:val="00C327A2"/>
    <w:rsid w:val="00C32B15"/>
    <w:rsid w:val="00C32C32"/>
    <w:rsid w:val="00C33951"/>
    <w:rsid w:val="00C33C5B"/>
    <w:rsid w:val="00C3433B"/>
    <w:rsid w:val="00C34557"/>
    <w:rsid w:val="00C349FF"/>
    <w:rsid w:val="00C35584"/>
    <w:rsid w:val="00C358DA"/>
    <w:rsid w:val="00C35C1D"/>
    <w:rsid w:val="00C35D74"/>
    <w:rsid w:val="00C35DCA"/>
    <w:rsid w:val="00C35F3C"/>
    <w:rsid w:val="00C360FA"/>
    <w:rsid w:val="00C362B6"/>
    <w:rsid w:val="00C363BE"/>
    <w:rsid w:val="00C37355"/>
    <w:rsid w:val="00C3754D"/>
    <w:rsid w:val="00C37595"/>
    <w:rsid w:val="00C3770D"/>
    <w:rsid w:val="00C37792"/>
    <w:rsid w:val="00C3790D"/>
    <w:rsid w:val="00C40CB3"/>
    <w:rsid w:val="00C40D87"/>
    <w:rsid w:val="00C410B8"/>
    <w:rsid w:val="00C4198C"/>
    <w:rsid w:val="00C41BD5"/>
    <w:rsid w:val="00C41C6E"/>
    <w:rsid w:val="00C41F06"/>
    <w:rsid w:val="00C42AFE"/>
    <w:rsid w:val="00C43370"/>
    <w:rsid w:val="00C43691"/>
    <w:rsid w:val="00C439CD"/>
    <w:rsid w:val="00C43CD7"/>
    <w:rsid w:val="00C43E26"/>
    <w:rsid w:val="00C441E5"/>
    <w:rsid w:val="00C444FD"/>
    <w:rsid w:val="00C44578"/>
    <w:rsid w:val="00C44817"/>
    <w:rsid w:val="00C44EE9"/>
    <w:rsid w:val="00C44FCD"/>
    <w:rsid w:val="00C45010"/>
    <w:rsid w:val="00C4516E"/>
    <w:rsid w:val="00C45C4D"/>
    <w:rsid w:val="00C45FC1"/>
    <w:rsid w:val="00C46C7A"/>
    <w:rsid w:val="00C46ED8"/>
    <w:rsid w:val="00C46FF4"/>
    <w:rsid w:val="00C4717E"/>
    <w:rsid w:val="00C47B1F"/>
    <w:rsid w:val="00C47D42"/>
    <w:rsid w:val="00C47DEC"/>
    <w:rsid w:val="00C47E79"/>
    <w:rsid w:val="00C47E9F"/>
    <w:rsid w:val="00C5049F"/>
    <w:rsid w:val="00C50D54"/>
    <w:rsid w:val="00C50FEC"/>
    <w:rsid w:val="00C5122D"/>
    <w:rsid w:val="00C51230"/>
    <w:rsid w:val="00C512E4"/>
    <w:rsid w:val="00C5137F"/>
    <w:rsid w:val="00C51552"/>
    <w:rsid w:val="00C51C3E"/>
    <w:rsid w:val="00C51CEB"/>
    <w:rsid w:val="00C51E45"/>
    <w:rsid w:val="00C5357C"/>
    <w:rsid w:val="00C538E2"/>
    <w:rsid w:val="00C53C06"/>
    <w:rsid w:val="00C543B4"/>
    <w:rsid w:val="00C54951"/>
    <w:rsid w:val="00C5497C"/>
    <w:rsid w:val="00C55C08"/>
    <w:rsid w:val="00C56714"/>
    <w:rsid w:val="00C5682F"/>
    <w:rsid w:val="00C57794"/>
    <w:rsid w:val="00C6099D"/>
    <w:rsid w:val="00C60B99"/>
    <w:rsid w:val="00C60F2D"/>
    <w:rsid w:val="00C612D4"/>
    <w:rsid w:val="00C619AA"/>
    <w:rsid w:val="00C622E2"/>
    <w:rsid w:val="00C624BC"/>
    <w:rsid w:val="00C6319C"/>
    <w:rsid w:val="00C632C9"/>
    <w:rsid w:val="00C64199"/>
    <w:rsid w:val="00C6433B"/>
    <w:rsid w:val="00C64373"/>
    <w:rsid w:val="00C655C2"/>
    <w:rsid w:val="00C663FB"/>
    <w:rsid w:val="00C66F9C"/>
    <w:rsid w:val="00C675A6"/>
    <w:rsid w:val="00C700DD"/>
    <w:rsid w:val="00C70253"/>
    <w:rsid w:val="00C702E5"/>
    <w:rsid w:val="00C71483"/>
    <w:rsid w:val="00C71AFA"/>
    <w:rsid w:val="00C71F36"/>
    <w:rsid w:val="00C71F81"/>
    <w:rsid w:val="00C71F83"/>
    <w:rsid w:val="00C72206"/>
    <w:rsid w:val="00C722B5"/>
    <w:rsid w:val="00C72AF3"/>
    <w:rsid w:val="00C72B4C"/>
    <w:rsid w:val="00C730B2"/>
    <w:rsid w:val="00C7310F"/>
    <w:rsid w:val="00C733A4"/>
    <w:rsid w:val="00C734DB"/>
    <w:rsid w:val="00C7376D"/>
    <w:rsid w:val="00C7392E"/>
    <w:rsid w:val="00C73E4A"/>
    <w:rsid w:val="00C74820"/>
    <w:rsid w:val="00C753E8"/>
    <w:rsid w:val="00C756E4"/>
    <w:rsid w:val="00C7581C"/>
    <w:rsid w:val="00C75898"/>
    <w:rsid w:val="00C758B8"/>
    <w:rsid w:val="00C76FCA"/>
    <w:rsid w:val="00C773CF"/>
    <w:rsid w:val="00C7757D"/>
    <w:rsid w:val="00C77739"/>
    <w:rsid w:val="00C77C47"/>
    <w:rsid w:val="00C8112A"/>
    <w:rsid w:val="00C811C9"/>
    <w:rsid w:val="00C811EA"/>
    <w:rsid w:val="00C813AF"/>
    <w:rsid w:val="00C814EA"/>
    <w:rsid w:val="00C81BD8"/>
    <w:rsid w:val="00C82647"/>
    <w:rsid w:val="00C82867"/>
    <w:rsid w:val="00C82937"/>
    <w:rsid w:val="00C82BAA"/>
    <w:rsid w:val="00C83A6C"/>
    <w:rsid w:val="00C83B6D"/>
    <w:rsid w:val="00C83F06"/>
    <w:rsid w:val="00C84A3B"/>
    <w:rsid w:val="00C84CF2"/>
    <w:rsid w:val="00C868FB"/>
    <w:rsid w:val="00C86B59"/>
    <w:rsid w:val="00C86BAE"/>
    <w:rsid w:val="00C87BAA"/>
    <w:rsid w:val="00C87C4C"/>
    <w:rsid w:val="00C87CDE"/>
    <w:rsid w:val="00C90B20"/>
    <w:rsid w:val="00C90C03"/>
    <w:rsid w:val="00C90F4B"/>
    <w:rsid w:val="00C90FCA"/>
    <w:rsid w:val="00C911A3"/>
    <w:rsid w:val="00C919A1"/>
    <w:rsid w:val="00C92076"/>
    <w:rsid w:val="00C92658"/>
    <w:rsid w:val="00C9313A"/>
    <w:rsid w:val="00C95660"/>
    <w:rsid w:val="00C9599C"/>
    <w:rsid w:val="00C96224"/>
    <w:rsid w:val="00C96EA5"/>
    <w:rsid w:val="00C97219"/>
    <w:rsid w:val="00C973A0"/>
    <w:rsid w:val="00C97AA2"/>
    <w:rsid w:val="00CA079B"/>
    <w:rsid w:val="00CA0B1F"/>
    <w:rsid w:val="00CA0DE0"/>
    <w:rsid w:val="00CA1FAA"/>
    <w:rsid w:val="00CA21C9"/>
    <w:rsid w:val="00CA3239"/>
    <w:rsid w:val="00CA38BB"/>
    <w:rsid w:val="00CA3E8E"/>
    <w:rsid w:val="00CA4436"/>
    <w:rsid w:val="00CA48A7"/>
    <w:rsid w:val="00CA553A"/>
    <w:rsid w:val="00CA5758"/>
    <w:rsid w:val="00CA5A60"/>
    <w:rsid w:val="00CA5D61"/>
    <w:rsid w:val="00CA640E"/>
    <w:rsid w:val="00CA69DF"/>
    <w:rsid w:val="00CA6AC2"/>
    <w:rsid w:val="00CA6CF2"/>
    <w:rsid w:val="00CA70C8"/>
    <w:rsid w:val="00CA7180"/>
    <w:rsid w:val="00CA799B"/>
    <w:rsid w:val="00CA7B3F"/>
    <w:rsid w:val="00CA7D5C"/>
    <w:rsid w:val="00CA7FD2"/>
    <w:rsid w:val="00CB043E"/>
    <w:rsid w:val="00CB068C"/>
    <w:rsid w:val="00CB125A"/>
    <w:rsid w:val="00CB12BB"/>
    <w:rsid w:val="00CB172C"/>
    <w:rsid w:val="00CB17C1"/>
    <w:rsid w:val="00CB1E29"/>
    <w:rsid w:val="00CB2861"/>
    <w:rsid w:val="00CB36F8"/>
    <w:rsid w:val="00CB37C1"/>
    <w:rsid w:val="00CB3C55"/>
    <w:rsid w:val="00CB4029"/>
    <w:rsid w:val="00CB4096"/>
    <w:rsid w:val="00CB4A7F"/>
    <w:rsid w:val="00CB4B8E"/>
    <w:rsid w:val="00CB4ED4"/>
    <w:rsid w:val="00CB5394"/>
    <w:rsid w:val="00CB5997"/>
    <w:rsid w:val="00CB5B25"/>
    <w:rsid w:val="00CB5DB1"/>
    <w:rsid w:val="00CB67F8"/>
    <w:rsid w:val="00CB6E11"/>
    <w:rsid w:val="00CB6F45"/>
    <w:rsid w:val="00CB7776"/>
    <w:rsid w:val="00CB79A9"/>
    <w:rsid w:val="00CC00F6"/>
    <w:rsid w:val="00CC0482"/>
    <w:rsid w:val="00CC0C01"/>
    <w:rsid w:val="00CC0C2A"/>
    <w:rsid w:val="00CC0DAD"/>
    <w:rsid w:val="00CC1310"/>
    <w:rsid w:val="00CC1533"/>
    <w:rsid w:val="00CC1666"/>
    <w:rsid w:val="00CC1A62"/>
    <w:rsid w:val="00CC2233"/>
    <w:rsid w:val="00CC2805"/>
    <w:rsid w:val="00CC2BE3"/>
    <w:rsid w:val="00CC3388"/>
    <w:rsid w:val="00CC38C1"/>
    <w:rsid w:val="00CC3D38"/>
    <w:rsid w:val="00CC3E66"/>
    <w:rsid w:val="00CC3EEA"/>
    <w:rsid w:val="00CC3FE7"/>
    <w:rsid w:val="00CC4295"/>
    <w:rsid w:val="00CC49D8"/>
    <w:rsid w:val="00CC4BAE"/>
    <w:rsid w:val="00CC4C58"/>
    <w:rsid w:val="00CC5637"/>
    <w:rsid w:val="00CC57BB"/>
    <w:rsid w:val="00CC65D9"/>
    <w:rsid w:val="00CC6669"/>
    <w:rsid w:val="00CC6CDF"/>
    <w:rsid w:val="00CC7E1B"/>
    <w:rsid w:val="00CC7FAE"/>
    <w:rsid w:val="00CD0596"/>
    <w:rsid w:val="00CD078A"/>
    <w:rsid w:val="00CD27A7"/>
    <w:rsid w:val="00CD2816"/>
    <w:rsid w:val="00CD2929"/>
    <w:rsid w:val="00CD2AAE"/>
    <w:rsid w:val="00CD4356"/>
    <w:rsid w:val="00CD440C"/>
    <w:rsid w:val="00CD4636"/>
    <w:rsid w:val="00CD4C21"/>
    <w:rsid w:val="00CD5450"/>
    <w:rsid w:val="00CD6D4F"/>
    <w:rsid w:val="00CD6F48"/>
    <w:rsid w:val="00CD7C23"/>
    <w:rsid w:val="00CE11C1"/>
    <w:rsid w:val="00CE12B8"/>
    <w:rsid w:val="00CE182C"/>
    <w:rsid w:val="00CE2545"/>
    <w:rsid w:val="00CE2999"/>
    <w:rsid w:val="00CE29E4"/>
    <w:rsid w:val="00CE39D8"/>
    <w:rsid w:val="00CE3B76"/>
    <w:rsid w:val="00CE3FE2"/>
    <w:rsid w:val="00CE3FE3"/>
    <w:rsid w:val="00CE4156"/>
    <w:rsid w:val="00CE441D"/>
    <w:rsid w:val="00CE46D8"/>
    <w:rsid w:val="00CE4C62"/>
    <w:rsid w:val="00CE6177"/>
    <w:rsid w:val="00CE6FD2"/>
    <w:rsid w:val="00CE7CC1"/>
    <w:rsid w:val="00CE7FFB"/>
    <w:rsid w:val="00CF01B2"/>
    <w:rsid w:val="00CF079D"/>
    <w:rsid w:val="00CF0B02"/>
    <w:rsid w:val="00CF0DDC"/>
    <w:rsid w:val="00CF0F27"/>
    <w:rsid w:val="00CF1694"/>
    <w:rsid w:val="00CF19F4"/>
    <w:rsid w:val="00CF1F31"/>
    <w:rsid w:val="00CF2636"/>
    <w:rsid w:val="00CF2A69"/>
    <w:rsid w:val="00CF2CC7"/>
    <w:rsid w:val="00CF2FFD"/>
    <w:rsid w:val="00CF34E1"/>
    <w:rsid w:val="00CF4284"/>
    <w:rsid w:val="00CF4340"/>
    <w:rsid w:val="00CF57E5"/>
    <w:rsid w:val="00CF643D"/>
    <w:rsid w:val="00CF6C3E"/>
    <w:rsid w:val="00CF6FC3"/>
    <w:rsid w:val="00CF7D3B"/>
    <w:rsid w:val="00D002E9"/>
    <w:rsid w:val="00D0060A"/>
    <w:rsid w:val="00D010FF"/>
    <w:rsid w:val="00D01256"/>
    <w:rsid w:val="00D01323"/>
    <w:rsid w:val="00D013DA"/>
    <w:rsid w:val="00D01529"/>
    <w:rsid w:val="00D017E9"/>
    <w:rsid w:val="00D021D0"/>
    <w:rsid w:val="00D0254D"/>
    <w:rsid w:val="00D02583"/>
    <w:rsid w:val="00D026F0"/>
    <w:rsid w:val="00D02A1C"/>
    <w:rsid w:val="00D03286"/>
    <w:rsid w:val="00D03420"/>
    <w:rsid w:val="00D03F15"/>
    <w:rsid w:val="00D0423B"/>
    <w:rsid w:val="00D04673"/>
    <w:rsid w:val="00D04755"/>
    <w:rsid w:val="00D04762"/>
    <w:rsid w:val="00D04812"/>
    <w:rsid w:val="00D04909"/>
    <w:rsid w:val="00D05F9A"/>
    <w:rsid w:val="00D06270"/>
    <w:rsid w:val="00D0703A"/>
    <w:rsid w:val="00D07055"/>
    <w:rsid w:val="00D07B77"/>
    <w:rsid w:val="00D10499"/>
    <w:rsid w:val="00D10536"/>
    <w:rsid w:val="00D10920"/>
    <w:rsid w:val="00D10F55"/>
    <w:rsid w:val="00D113B1"/>
    <w:rsid w:val="00D11D2B"/>
    <w:rsid w:val="00D12066"/>
    <w:rsid w:val="00D121EA"/>
    <w:rsid w:val="00D12253"/>
    <w:rsid w:val="00D1254E"/>
    <w:rsid w:val="00D129D3"/>
    <w:rsid w:val="00D12D6C"/>
    <w:rsid w:val="00D12F33"/>
    <w:rsid w:val="00D13077"/>
    <w:rsid w:val="00D13A65"/>
    <w:rsid w:val="00D1437C"/>
    <w:rsid w:val="00D14B11"/>
    <w:rsid w:val="00D153E3"/>
    <w:rsid w:val="00D1542A"/>
    <w:rsid w:val="00D15822"/>
    <w:rsid w:val="00D16066"/>
    <w:rsid w:val="00D164B4"/>
    <w:rsid w:val="00D169FA"/>
    <w:rsid w:val="00D17741"/>
    <w:rsid w:val="00D178C0"/>
    <w:rsid w:val="00D17982"/>
    <w:rsid w:val="00D20496"/>
    <w:rsid w:val="00D20B02"/>
    <w:rsid w:val="00D210E5"/>
    <w:rsid w:val="00D2114A"/>
    <w:rsid w:val="00D21303"/>
    <w:rsid w:val="00D21353"/>
    <w:rsid w:val="00D21A98"/>
    <w:rsid w:val="00D21C01"/>
    <w:rsid w:val="00D21CDD"/>
    <w:rsid w:val="00D21D37"/>
    <w:rsid w:val="00D21FC0"/>
    <w:rsid w:val="00D22568"/>
    <w:rsid w:val="00D22FFE"/>
    <w:rsid w:val="00D23581"/>
    <w:rsid w:val="00D236FC"/>
    <w:rsid w:val="00D2394B"/>
    <w:rsid w:val="00D23956"/>
    <w:rsid w:val="00D23A40"/>
    <w:rsid w:val="00D23B14"/>
    <w:rsid w:val="00D23C2C"/>
    <w:rsid w:val="00D23D34"/>
    <w:rsid w:val="00D2408D"/>
    <w:rsid w:val="00D247B5"/>
    <w:rsid w:val="00D25737"/>
    <w:rsid w:val="00D258EF"/>
    <w:rsid w:val="00D25926"/>
    <w:rsid w:val="00D2596D"/>
    <w:rsid w:val="00D25E62"/>
    <w:rsid w:val="00D2615C"/>
    <w:rsid w:val="00D2627F"/>
    <w:rsid w:val="00D26F1A"/>
    <w:rsid w:val="00D2729A"/>
    <w:rsid w:val="00D272F6"/>
    <w:rsid w:val="00D273C1"/>
    <w:rsid w:val="00D277E7"/>
    <w:rsid w:val="00D27B70"/>
    <w:rsid w:val="00D27CC8"/>
    <w:rsid w:val="00D27D04"/>
    <w:rsid w:val="00D27EF5"/>
    <w:rsid w:val="00D27FD4"/>
    <w:rsid w:val="00D30631"/>
    <w:rsid w:val="00D30681"/>
    <w:rsid w:val="00D30940"/>
    <w:rsid w:val="00D311C9"/>
    <w:rsid w:val="00D314D1"/>
    <w:rsid w:val="00D31964"/>
    <w:rsid w:val="00D328E0"/>
    <w:rsid w:val="00D330FF"/>
    <w:rsid w:val="00D33552"/>
    <w:rsid w:val="00D33571"/>
    <w:rsid w:val="00D33626"/>
    <w:rsid w:val="00D33BA4"/>
    <w:rsid w:val="00D34CCB"/>
    <w:rsid w:val="00D34D0F"/>
    <w:rsid w:val="00D352A5"/>
    <w:rsid w:val="00D35861"/>
    <w:rsid w:val="00D35BF0"/>
    <w:rsid w:val="00D36025"/>
    <w:rsid w:val="00D365AE"/>
    <w:rsid w:val="00D36CF4"/>
    <w:rsid w:val="00D36EB2"/>
    <w:rsid w:val="00D37035"/>
    <w:rsid w:val="00D37240"/>
    <w:rsid w:val="00D37792"/>
    <w:rsid w:val="00D3789E"/>
    <w:rsid w:val="00D378FF"/>
    <w:rsid w:val="00D37AE5"/>
    <w:rsid w:val="00D37BAE"/>
    <w:rsid w:val="00D40325"/>
    <w:rsid w:val="00D4059B"/>
    <w:rsid w:val="00D41235"/>
    <w:rsid w:val="00D41406"/>
    <w:rsid w:val="00D4192B"/>
    <w:rsid w:val="00D42646"/>
    <w:rsid w:val="00D4266D"/>
    <w:rsid w:val="00D42779"/>
    <w:rsid w:val="00D42CAD"/>
    <w:rsid w:val="00D42F16"/>
    <w:rsid w:val="00D43D98"/>
    <w:rsid w:val="00D43E56"/>
    <w:rsid w:val="00D448A6"/>
    <w:rsid w:val="00D44950"/>
    <w:rsid w:val="00D44B9E"/>
    <w:rsid w:val="00D44F05"/>
    <w:rsid w:val="00D44F9C"/>
    <w:rsid w:val="00D45035"/>
    <w:rsid w:val="00D4562B"/>
    <w:rsid w:val="00D462E0"/>
    <w:rsid w:val="00D46BD6"/>
    <w:rsid w:val="00D470A7"/>
    <w:rsid w:val="00D47F6B"/>
    <w:rsid w:val="00D50053"/>
    <w:rsid w:val="00D504F0"/>
    <w:rsid w:val="00D51252"/>
    <w:rsid w:val="00D515D4"/>
    <w:rsid w:val="00D5160B"/>
    <w:rsid w:val="00D51B2B"/>
    <w:rsid w:val="00D522E2"/>
    <w:rsid w:val="00D5274A"/>
    <w:rsid w:val="00D528B5"/>
    <w:rsid w:val="00D52CFB"/>
    <w:rsid w:val="00D53085"/>
    <w:rsid w:val="00D53602"/>
    <w:rsid w:val="00D53659"/>
    <w:rsid w:val="00D5415F"/>
    <w:rsid w:val="00D54C26"/>
    <w:rsid w:val="00D54CCE"/>
    <w:rsid w:val="00D550CD"/>
    <w:rsid w:val="00D551F8"/>
    <w:rsid w:val="00D55429"/>
    <w:rsid w:val="00D55E3E"/>
    <w:rsid w:val="00D55F90"/>
    <w:rsid w:val="00D55FE7"/>
    <w:rsid w:val="00D56C21"/>
    <w:rsid w:val="00D570E6"/>
    <w:rsid w:val="00D5716D"/>
    <w:rsid w:val="00D5732C"/>
    <w:rsid w:val="00D57B83"/>
    <w:rsid w:val="00D57CBE"/>
    <w:rsid w:val="00D57E2B"/>
    <w:rsid w:val="00D57F91"/>
    <w:rsid w:val="00D60BDD"/>
    <w:rsid w:val="00D61630"/>
    <w:rsid w:val="00D61A78"/>
    <w:rsid w:val="00D6241A"/>
    <w:rsid w:val="00D62792"/>
    <w:rsid w:val="00D629FA"/>
    <w:rsid w:val="00D63437"/>
    <w:rsid w:val="00D65B29"/>
    <w:rsid w:val="00D65EED"/>
    <w:rsid w:val="00D66076"/>
    <w:rsid w:val="00D661BA"/>
    <w:rsid w:val="00D66E41"/>
    <w:rsid w:val="00D679C1"/>
    <w:rsid w:val="00D70D91"/>
    <w:rsid w:val="00D71263"/>
    <w:rsid w:val="00D7137A"/>
    <w:rsid w:val="00D7227D"/>
    <w:rsid w:val="00D72468"/>
    <w:rsid w:val="00D72839"/>
    <w:rsid w:val="00D72BE1"/>
    <w:rsid w:val="00D7318F"/>
    <w:rsid w:val="00D741E0"/>
    <w:rsid w:val="00D742B5"/>
    <w:rsid w:val="00D74559"/>
    <w:rsid w:val="00D74A13"/>
    <w:rsid w:val="00D74CFE"/>
    <w:rsid w:val="00D74EB4"/>
    <w:rsid w:val="00D7518E"/>
    <w:rsid w:val="00D755CF"/>
    <w:rsid w:val="00D76592"/>
    <w:rsid w:val="00D7683A"/>
    <w:rsid w:val="00D76C2C"/>
    <w:rsid w:val="00D8052D"/>
    <w:rsid w:val="00D80BBD"/>
    <w:rsid w:val="00D80C9B"/>
    <w:rsid w:val="00D81297"/>
    <w:rsid w:val="00D81560"/>
    <w:rsid w:val="00D815D1"/>
    <w:rsid w:val="00D82043"/>
    <w:rsid w:val="00D82356"/>
    <w:rsid w:val="00D823B7"/>
    <w:rsid w:val="00D82B27"/>
    <w:rsid w:val="00D830C4"/>
    <w:rsid w:val="00D831A8"/>
    <w:rsid w:val="00D8375A"/>
    <w:rsid w:val="00D83959"/>
    <w:rsid w:val="00D83D84"/>
    <w:rsid w:val="00D83E91"/>
    <w:rsid w:val="00D843CE"/>
    <w:rsid w:val="00D8462E"/>
    <w:rsid w:val="00D84876"/>
    <w:rsid w:val="00D8507A"/>
    <w:rsid w:val="00D85847"/>
    <w:rsid w:val="00D85EAB"/>
    <w:rsid w:val="00D8688F"/>
    <w:rsid w:val="00D86DEF"/>
    <w:rsid w:val="00D86E7E"/>
    <w:rsid w:val="00D871C8"/>
    <w:rsid w:val="00D872CF"/>
    <w:rsid w:val="00D875F9"/>
    <w:rsid w:val="00D87C08"/>
    <w:rsid w:val="00D87D0C"/>
    <w:rsid w:val="00D9004B"/>
    <w:rsid w:val="00D904F9"/>
    <w:rsid w:val="00D90AA3"/>
    <w:rsid w:val="00D90E41"/>
    <w:rsid w:val="00D912FC"/>
    <w:rsid w:val="00D9165C"/>
    <w:rsid w:val="00D91B76"/>
    <w:rsid w:val="00D92424"/>
    <w:rsid w:val="00D93C36"/>
    <w:rsid w:val="00D958F3"/>
    <w:rsid w:val="00D96021"/>
    <w:rsid w:val="00D9606B"/>
    <w:rsid w:val="00D96105"/>
    <w:rsid w:val="00D96446"/>
    <w:rsid w:val="00D96ED4"/>
    <w:rsid w:val="00D97052"/>
    <w:rsid w:val="00D97244"/>
    <w:rsid w:val="00D97BCA"/>
    <w:rsid w:val="00DA083B"/>
    <w:rsid w:val="00DA0885"/>
    <w:rsid w:val="00DA091C"/>
    <w:rsid w:val="00DA191E"/>
    <w:rsid w:val="00DA2117"/>
    <w:rsid w:val="00DA27C1"/>
    <w:rsid w:val="00DA27FF"/>
    <w:rsid w:val="00DA30CD"/>
    <w:rsid w:val="00DA3EC7"/>
    <w:rsid w:val="00DA40D5"/>
    <w:rsid w:val="00DA4260"/>
    <w:rsid w:val="00DA4750"/>
    <w:rsid w:val="00DA4E9C"/>
    <w:rsid w:val="00DA4EBF"/>
    <w:rsid w:val="00DA4F43"/>
    <w:rsid w:val="00DA517E"/>
    <w:rsid w:val="00DA530A"/>
    <w:rsid w:val="00DA5C3B"/>
    <w:rsid w:val="00DA6254"/>
    <w:rsid w:val="00DA69BD"/>
    <w:rsid w:val="00DA6DFB"/>
    <w:rsid w:val="00DA70CF"/>
    <w:rsid w:val="00DA722B"/>
    <w:rsid w:val="00DA7379"/>
    <w:rsid w:val="00DB020B"/>
    <w:rsid w:val="00DB11BA"/>
    <w:rsid w:val="00DB1537"/>
    <w:rsid w:val="00DB1A23"/>
    <w:rsid w:val="00DB1A6D"/>
    <w:rsid w:val="00DB1B11"/>
    <w:rsid w:val="00DB1EE1"/>
    <w:rsid w:val="00DB29D7"/>
    <w:rsid w:val="00DB2B94"/>
    <w:rsid w:val="00DB2E11"/>
    <w:rsid w:val="00DB3097"/>
    <w:rsid w:val="00DB339F"/>
    <w:rsid w:val="00DB386A"/>
    <w:rsid w:val="00DB39EE"/>
    <w:rsid w:val="00DB48BF"/>
    <w:rsid w:val="00DB4AD6"/>
    <w:rsid w:val="00DB5048"/>
    <w:rsid w:val="00DB54CB"/>
    <w:rsid w:val="00DB6007"/>
    <w:rsid w:val="00DB64EB"/>
    <w:rsid w:val="00DB7B9A"/>
    <w:rsid w:val="00DB7EEA"/>
    <w:rsid w:val="00DC04E4"/>
    <w:rsid w:val="00DC0B0E"/>
    <w:rsid w:val="00DC175D"/>
    <w:rsid w:val="00DC1B03"/>
    <w:rsid w:val="00DC2159"/>
    <w:rsid w:val="00DC218B"/>
    <w:rsid w:val="00DC281B"/>
    <w:rsid w:val="00DC2852"/>
    <w:rsid w:val="00DC3579"/>
    <w:rsid w:val="00DC5163"/>
    <w:rsid w:val="00DC526F"/>
    <w:rsid w:val="00DC54D1"/>
    <w:rsid w:val="00DC5598"/>
    <w:rsid w:val="00DC5F52"/>
    <w:rsid w:val="00DC6058"/>
    <w:rsid w:val="00DC6599"/>
    <w:rsid w:val="00DC6796"/>
    <w:rsid w:val="00DC6BE0"/>
    <w:rsid w:val="00DC7197"/>
    <w:rsid w:val="00DC72B8"/>
    <w:rsid w:val="00DC7DED"/>
    <w:rsid w:val="00DD045A"/>
    <w:rsid w:val="00DD0C7E"/>
    <w:rsid w:val="00DD1281"/>
    <w:rsid w:val="00DD1552"/>
    <w:rsid w:val="00DD1765"/>
    <w:rsid w:val="00DD1F4A"/>
    <w:rsid w:val="00DD2041"/>
    <w:rsid w:val="00DD23BC"/>
    <w:rsid w:val="00DD258D"/>
    <w:rsid w:val="00DD2781"/>
    <w:rsid w:val="00DD284C"/>
    <w:rsid w:val="00DD2F59"/>
    <w:rsid w:val="00DD38A4"/>
    <w:rsid w:val="00DD394B"/>
    <w:rsid w:val="00DD3A70"/>
    <w:rsid w:val="00DD429B"/>
    <w:rsid w:val="00DD4AFD"/>
    <w:rsid w:val="00DD4DE5"/>
    <w:rsid w:val="00DD5746"/>
    <w:rsid w:val="00DD5ACD"/>
    <w:rsid w:val="00DD5E84"/>
    <w:rsid w:val="00DD5FB1"/>
    <w:rsid w:val="00DD6921"/>
    <w:rsid w:val="00DD6F52"/>
    <w:rsid w:val="00DE03B0"/>
    <w:rsid w:val="00DE102F"/>
    <w:rsid w:val="00DE1518"/>
    <w:rsid w:val="00DE1EF2"/>
    <w:rsid w:val="00DE2141"/>
    <w:rsid w:val="00DE21F5"/>
    <w:rsid w:val="00DE29B4"/>
    <w:rsid w:val="00DE2B20"/>
    <w:rsid w:val="00DE3537"/>
    <w:rsid w:val="00DE3847"/>
    <w:rsid w:val="00DE3BE0"/>
    <w:rsid w:val="00DE3D08"/>
    <w:rsid w:val="00DE4108"/>
    <w:rsid w:val="00DE45F3"/>
    <w:rsid w:val="00DE48DD"/>
    <w:rsid w:val="00DE5601"/>
    <w:rsid w:val="00DE5BFC"/>
    <w:rsid w:val="00DE611A"/>
    <w:rsid w:val="00DE633A"/>
    <w:rsid w:val="00DE6929"/>
    <w:rsid w:val="00DE6A1B"/>
    <w:rsid w:val="00DE6AA9"/>
    <w:rsid w:val="00DE70FD"/>
    <w:rsid w:val="00DE7C59"/>
    <w:rsid w:val="00DF04FB"/>
    <w:rsid w:val="00DF09B3"/>
    <w:rsid w:val="00DF0A09"/>
    <w:rsid w:val="00DF0A46"/>
    <w:rsid w:val="00DF0B76"/>
    <w:rsid w:val="00DF0F03"/>
    <w:rsid w:val="00DF22D1"/>
    <w:rsid w:val="00DF23BF"/>
    <w:rsid w:val="00DF2E88"/>
    <w:rsid w:val="00DF31EE"/>
    <w:rsid w:val="00DF330B"/>
    <w:rsid w:val="00DF3A51"/>
    <w:rsid w:val="00DF3BED"/>
    <w:rsid w:val="00DF4811"/>
    <w:rsid w:val="00DF4861"/>
    <w:rsid w:val="00DF48AA"/>
    <w:rsid w:val="00DF615A"/>
    <w:rsid w:val="00DF61E3"/>
    <w:rsid w:val="00DF6CF3"/>
    <w:rsid w:val="00DF6FF4"/>
    <w:rsid w:val="00DF75CE"/>
    <w:rsid w:val="00DF77B8"/>
    <w:rsid w:val="00DF7D82"/>
    <w:rsid w:val="00E007D8"/>
    <w:rsid w:val="00E00B2A"/>
    <w:rsid w:val="00E01250"/>
    <w:rsid w:val="00E022A9"/>
    <w:rsid w:val="00E022E1"/>
    <w:rsid w:val="00E0236E"/>
    <w:rsid w:val="00E02F33"/>
    <w:rsid w:val="00E0349E"/>
    <w:rsid w:val="00E037F9"/>
    <w:rsid w:val="00E03BC8"/>
    <w:rsid w:val="00E03CD9"/>
    <w:rsid w:val="00E03D91"/>
    <w:rsid w:val="00E04675"/>
    <w:rsid w:val="00E0480E"/>
    <w:rsid w:val="00E048DB"/>
    <w:rsid w:val="00E04B68"/>
    <w:rsid w:val="00E05078"/>
    <w:rsid w:val="00E05C45"/>
    <w:rsid w:val="00E06178"/>
    <w:rsid w:val="00E06278"/>
    <w:rsid w:val="00E06A43"/>
    <w:rsid w:val="00E06BB6"/>
    <w:rsid w:val="00E06DC7"/>
    <w:rsid w:val="00E06E2A"/>
    <w:rsid w:val="00E07326"/>
    <w:rsid w:val="00E074BC"/>
    <w:rsid w:val="00E0793C"/>
    <w:rsid w:val="00E07AA0"/>
    <w:rsid w:val="00E07C2B"/>
    <w:rsid w:val="00E07C41"/>
    <w:rsid w:val="00E104D9"/>
    <w:rsid w:val="00E11CF5"/>
    <w:rsid w:val="00E12477"/>
    <w:rsid w:val="00E125B1"/>
    <w:rsid w:val="00E12607"/>
    <w:rsid w:val="00E1264E"/>
    <w:rsid w:val="00E12B39"/>
    <w:rsid w:val="00E131EC"/>
    <w:rsid w:val="00E134F8"/>
    <w:rsid w:val="00E13746"/>
    <w:rsid w:val="00E137E7"/>
    <w:rsid w:val="00E14105"/>
    <w:rsid w:val="00E142C9"/>
    <w:rsid w:val="00E14B31"/>
    <w:rsid w:val="00E15000"/>
    <w:rsid w:val="00E15DD4"/>
    <w:rsid w:val="00E161D9"/>
    <w:rsid w:val="00E16271"/>
    <w:rsid w:val="00E167DE"/>
    <w:rsid w:val="00E16FBD"/>
    <w:rsid w:val="00E172F8"/>
    <w:rsid w:val="00E177A3"/>
    <w:rsid w:val="00E203E7"/>
    <w:rsid w:val="00E20580"/>
    <w:rsid w:val="00E2268D"/>
    <w:rsid w:val="00E22CA7"/>
    <w:rsid w:val="00E23006"/>
    <w:rsid w:val="00E2331C"/>
    <w:rsid w:val="00E236C5"/>
    <w:rsid w:val="00E237FB"/>
    <w:rsid w:val="00E23906"/>
    <w:rsid w:val="00E2395C"/>
    <w:rsid w:val="00E23AEE"/>
    <w:rsid w:val="00E243BB"/>
    <w:rsid w:val="00E24418"/>
    <w:rsid w:val="00E2541C"/>
    <w:rsid w:val="00E25A4D"/>
    <w:rsid w:val="00E25A9B"/>
    <w:rsid w:val="00E25BE2"/>
    <w:rsid w:val="00E265D3"/>
    <w:rsid w:val="00E27B7C"/>
    <w:rsid w:val="00E27DAD"/>
    <w:rsid w:val="00E3007B"/>
    <w:rsid w:val="00E30591"/>
    <w:rsid w:val="00E3065F"/>
    <w:rsid w:val="00E30A30"/>
    <w:rsid w:val="00E30CE1"/>
    <w:rsid w:val="00E30F16"/>
    <w:rsid w:val="00E31184"/>
    <w:rsid w:val="00E314F5"/>
    <w:rsid w:val="00E31DE4"/>
    <w:rsid w:val="00E3211A"/>
    <w:rsid w:val="00E32284"/>
    <w:rsid w:val="00E32F48"/>
    <w:rsid w:val="00E33459"/>
    <w:rsid w:val="00E3347C"/>
    <w:rsid w:val="00E337B0"/>
    <w:rsid w:val="00E3390C"/>
    <w:rsid w:val="00E351F6"/>
    <w:rsid w:val="00E35267"/>
    <w:rsid w:val="00E35CC9"/>
    <w:rsid w:val="00E360E9"/>
    <w:rsid w:val="00E361A7"/>
    <w:rsid w:val="00E36426"/>
    <w:rsid w:val="00E3653E"/>
    <w:rsid w:val="00E36639"/>
    <w:rsid w:val="00E36779"/>
    <w:rsid w:val="00E3700A"/>
    <w:rsid w:val="00E37AA8"/>
    <w:rsid w:val="00E4018B"/>
    <w:rsid w:val="00E40822"/>
    <w:rsid w:val="00E40C03"/>
    <w:rsid w:val="00E41619"/>
    <w:rsid w:val="00E416EF"/>
    <w:rsid w:val="00E417C5"/>
    <w:rsid w:val="00E41A74"/>
    <w:rsid w:val="00E426B9"/>
    <w:rsid w:val="00E42B79"/>
    <w:rsid w:val="00E432AD"/>
    <w:rsid w:val="00E43B75"/>
    <w:rsid w:val="00E44057"/>
    <w:rsid w:val="00E444EF"/>
    <w:rsid w:val="00E44590"/>
    <w:rsid w:val="00E449EB"/>
    <w:rsid w:val="00E44CF0"/>
    <w:rsid w:val="00E450E6"/>
    <w:rsid w:val="00E4556D"/>
    <w:rsid w:val="00E455AD"/>
    <w:rsid w:val="00E459E6"/>
    <w:rsid w:val="00E45D26"/>
    <w:rsid w:val="00E45E25"/>
    <w:rsid w:val="00E46B24"/>
    <w:rsid w:val="00E46D2F"/>
    <w:rsid w:val="00E4785B"/>
    <w:rsid w:val="00E478DF"/>
    <w:rsid w:val="00E47DBF"/>
    <w:rsid w:val="00E52199"/>
    <w:rsid w:val="00E52A33"/>
    <w:rsid w:val="00E52A51"/>
    <w:rsid w:val="00E53046"/>
    <w:rsid w:val="00E53279"/>
    <w:rsid w:val="00E532FE"/>
    <w:rsid w:val="00E53481"/>
    <w:rsid w:val="00E5493D"/>
    <w:rsid w:val="00E549D1"/>
    <w:rsid w:val="00E55274"/>
    <w:rsid w:val="00E5798F"/>
    <w:rsid w:val="00E57F99"/>
    <w:rsid w:val="00E605D0"/>
    <w:rsid w:val="00E60FC1"/>
    <w:rsid w:val="00E61691"/>
    <w:rsid w:val="00E6193F"/>
    <w:rsid w:val="00E61C0E"/>
    <w:rsid w:val="00E6225E"/>
    <w:rsid w:val="00E62323"/>
    <w:rsid w:val="00E62CD0"/>
    <w:rsid w:val="00E632CE"/>
    <w:rsid w:val="00E63522"/>
    <w:rsid w:val="00E638FE"/>
    <w:rsid w:val="00E639A8"/>
    <w:rsid w:val="00E639C0"/>
    <w:rsid w:val="00E63DF5"/>
    <w:rsid w:val="00E64837"/>
    <w:rsid w:val="00E64C56"/>
    <w:rsid w:val="00E64C85"/>
    <w:rsid w:val="00E66777"/>
    <w:rsid w:val="00E66913"/>
    <w:rsid w:val="00E66979"/>
    <w:rsid w:val="00E66E3C"/>
    <w:rsid w:val="00E671C8"/>
    <w:rsid w:val="00E674E3"/>
    <w:rsid w:val="00E67C7E"/>
    <w:rsid w:val="00E7035E"/>
    <w:rsid w:val="00E7097E"/>
    <w:rsid w:val="00E70B79"/>
    <w:rsid w:val="00E7209F"/>
    <w:rsid w:val="00E733DD"/>
    <w:rsid w:val="00E735F8"/>
    <w:rsid w:val="00E74213"/>
    <w:rsid w:val="00E74CB3"/>
    <w:rsid w:val="00E74DB0"/>
    <w:rsid w:val="00E751B9"/>
    <w:rsid w:val="00E75B61"/>
    <w:rsid w:val="00E75B69"/>
    <w:rsid w:val="00E7669C"/>
    <w:rsid w:val="00E7690A"/>
    <w:rsid w:val="00E77100"/>
    <w:rsid w:val="00E80BE2"/>
    <w:rsid w:val="00E80C81"/>
    <w:rsid w:val="00E81C83"/>
    <w:rsid w:val="00E81CA6"/>
    <w:rsid w:val="00E82786"/>
    <w:rsid w:val="00E8284B"/>
    <w:rsid w:val="00E82E70"/>
    <w:rsid w:val="00E831C2"/>
    <w:rsid w:val="00E831D7"/>
    <w:rsid w:val="00E8373E"/>
    <w:rsid w:val="00E83C38"/>
    <w:rsid w:val="00E83C7B"/>
    <w:rsid w:val="00E8484B"/>
    <w:rsid w:val="00E852A0"/>
    <w:rsid w:val="00E85CC4"/>
    <w:rsid w:val="00E8644F"/>
    <w:rsid w:val="00E869D1"/>
    <w:rsid w:val="00E8788B"/>
    <w:rsid w:val="00E90681"/>
    <w:rsid w:val="00E90A9D"/>
    <w:rsid w:val="00E90C3F"/>
    <w:rsid w:val="00E91B12"/>
    <w:rsid w:val="00E91C0B"/>
    <w:rsid w:val="00E91C1A"/>
    <w:rsid w:val="00E91EC7"/>
    <w:rsid w:val="00E91F8C"/>
    <w:rsid w:val="00E92212"/>
    <w:rsid w:val="00E92450"/>
    <w:rsid w:val="00E924AA"/>
    <w:rsid w:val="00E9251A"/>
    <w:rsid w:val="00E92887"/>
    <w:rsid w:val="00E929CC"/>
    <w:rsid w:val="00E92CE0"/>
    <w:rsid w:val="00E92EF8"/>
    <w:rsid w:val="00E93384"/>
    <w:rsid w:val="00E93AC3"/>
    <w:rsid w:val="00E93B9F"/>
    <w:rsid w:val="00E9402D"/>
    <w:rsid w:val="00E94B05"/>
    <w:rsid w:val="00E94B47"/>
    <w:rsid w:val="00E9633D"/>
    <w:rsid w:val="00E96406"/>
    <w:rsid w:val="00E967AA"/>
    <w:rsid w:val="00E96A5C"/>
    <w:rsid w:val="00E97062"/>
    <w:rsid w:val="00E972E1"/>
    <w:rsid w:val="00E97346"/>
    <w:rsid w:val="00E97A99"/>
    <w:rsid w:val="00EA03C9"/>
    <w:rsid w:val="00EA0768"/>
    <w:rsid w:val="00EA0A97"/>
    <w:rsid w:val="00EA13AB"/>
    <w:rsid w:val="00EA13BF"/>
    <w:rsid w:val="00EA149E"/>
    <w:rsid w:val="00EA14FB"/>
    <w:rsid w:val="00EA17E3"/>
    <w:rsid w:val="00EA182E"/>
    <w:rsid w:val="00EA18AB"/>
    <w:rsid w:val="00EA18CB"/>
    <w:rsid w:val="00EA1B20"/>
    <w:rsid w:val="00EA1B97"/>
    <w:rsid w:val="00EA1BF0"/>
    <w:rsid w:val="00EA37AF"/>
    <w:rsid w:val="00EA39AE"/>
    <w:rsid w:val="00EA4767"/>
    <w:rsid w:val="00EA544B"/>
    <w:rsid w:val="00EA559D"/>
    <w:rsid w:val="00EA5D11"/>
    <w:rsid w:val="00EA7033"/>
    <w:rsid w:val="00EA75AB"/>
    <w:rsid w:val="00EA7E74"/>
    <w:rsid w:val="00EB0741"/>
    <w:rsid w:val="00EB088A"/>
    <w:rsid w:val="00EB0C6B"/>
    <w:rsid w:val="00EB1035"/>
    <w:rsid w:val="00EB1099"/>
    <w:rsid w:val="00EB131B"/>
    <w:rsid w:val="00EB15E6"/>
    <w:rsid w:val="00EB1A9D"/>
    <w:rsid w:val="00EB1F88"/>
    <w:rsid w:val="00EB20DC"/>
    <w:rsid w:val="00EB226C"/>
    <w:rsid w:val="00EB2990"/>
    <w:rsid w:val="00EB2C34"/>
    <w:rsid w:val="00EB33C7"/>
    <w:rsid w:val="00EB36D7"/>
    <w:rsid w:val="00EB3CD2"/>
    <w:rsid w:val="00EB4151"/>
    <w:rsid w:val="00EB4336"/>
    <w:rsid w:val="00EB4436"/>
    <w:rsid w:val="00EB45D7"/>
    <w:rsid w:val="00EB4B1A"/>
    <w:rsid w:val="00EB4C8E"/>
    <w:rsid w:val="00EB5084"/>
    <w:rsid w:val="00EB5329"/>
    <w:rsid w:val="00EB684E"/>
    <w:rsid w:val="00EB7C51"/>
    <w:rsid w:val="00EC04E0"/>
    <w:rsid w:val="00EC0679"/>
    <w:rsid w:val="00EC13F5"/>
    <w:rsid w:val="00EC1599"/>
    <w:rsid w:val="00EC199A"/>
    <w:rsid w:val="00EC1F0D"/>
    <w:rsid w:val="00EC2115"/>
    <w:rsid w:val="00EC2841"/>
    <w:rsid w:val="00EC292A"/>
    <w:rsid w:val="00EC2A7A"/>
    <w:rsid w:val="00EC2CB7"/>
    <w:rsid w:val="00EC2D30"/>
    <w:rsid w:val="00EC34C8"/>
    <w:rsid w:val="00EC36D5"/>
    <w:rsid w:val="00EC38A4"/>
    <w:rsid w:val="00EC3A4E"/>
    <w:rsid w:val="00EC3A82"/>
    <w:rsid w:val="00EC3EA4"/>
    <w:rsid w:val="00EC4142"/>
    <w:rsid w:val="00EC66A2"/>
    <w:rsid w:val="00EC70ED"/>
    <w:rsid w:val="00EC714F"/>
    <w:rsid w:val="00EC7297"/>
    <w:rsid w:val="00EC7BA2"/>
    <w:rsid w:val="00EC7C94"/>
    <w:rsid w:val="00EC7D25"/>
    <w:rsid w:val="00EC7D51"/>
    <w:rsid w:val="00ED0421"/>
    <w:rsid w:val="00ED054E"/>
    <w:rsid w:val="00ED0B62"/>
    <w:rsid w:val="00ED0BBD"/>
    <w:rsid w:val="00ED0C92"/>
    <w:rsid w:val="00ED0E0C"/>
    <w:rsid w:val="00ED105D"/>
    <w:rsid w:val="00ED14D3"/>
    <w:rsid w:val="00ED1BA9"/>
    <w:rsid w:val="00ED1C19"/>
    <w:rsid w:val="00ED1DAB"/>
    <w:rsid w:val="00ED2FE2"/>
    <w:rsid w:val="00ED34B6"/>
    <w:rsid w:val="00ED36C0"/>
    <w:rsid w:val="00ED3824"/>
    <w:rsid w:val="00ED385E"/>
    <w:rsid w:val="00ED3D4A"/>
    <w:rsid w:val="00ED3E23"/>
    <w:rsid w:val="00ED46B2"/>
    <w:rsid w:val="00ED46DC"/>
    <w:rsid w:val="00ED53D6"/>
    <w:rsid w:val="00ED5C88"/>
    <w:rsid w:val="00ED62AD"/>
    <w:rsid w:val="00ED65E9"/>
    <w:rsid w:val="00ED6728"/>
    <w:rsid w:val="00ED673B"/>
    <w:rsid w:val="00ED6F4D"/>
    <w:rsid w:val="00ED790F"/>
    <w:rsid w:val="00ED7923"/>
    <w:rsid w:val="00ED7A7E"/>
    <w:rsid w:val="00ED7B21"/>
    <w:rsid w:val="00EE0BC7"/>
    <w:rsid w:val="00EE103E"/>
    <w:rsid w:val="00EE1694"/>
    <w:rsid w:val="00EE2F75"/>
    <w:rsid w:val="00EE3DE3"/>
    <w:rsid w:val="00EE3F66"/>
    <w:rsid w:val="00EE3F7C"/>
    <w:rsid w:val="00EE42D3"/>
    <w:rsid w:val="00EE45CB"/>
    <w:rsid w:val="00EE5038"/>
    <w:rsid w:val="00EE5149"/>
    <w:rsid w:val="00EE5657"/>
    <w:rsid w:val="00EE62C5"/>
    <w:rsid w:val="00EE6F3E"/>
    <w:rsid w:val="00EE7184"/>
    <w:rsid w:val="00EE75C1"/>
    <w:rsid w:val="00EE760F"/>
    <w:rsid w:val="00EE78C7"/>
    <w:rsid w:val="00EE7AA1"/>
    <w:rsid w:val="00EE7B8A"/>
    <w:rsid w:val="00EF05AC"/>
    <w:rsid w:val="00EF0664"/>
    <w:rsid w:val="00EF06DA"/>
    <w:rsid w:val="00EF0B4F"/>
    <w:rsid w:val="00EF1530"/>
    <w:rsid w:val="00EF180C"/>
    <w:rsid w:val="00EF1C9F"/>
    <w:rsid w:val="00EF1CAB"/>
    <w:rsid w:val="00EF1D96"/>
    <w:rsid w:val="00EF2C7E"/>
    <w:rsid w:val="00EF3317"/>
    <w:rsid w:val="00EF3ED4"/>
    <w:rsid w:val="00EF3F0D"/>
    <w:rsid w:val="00EF4602"/>
    <w:rsid w:val="00EF49F9"/>
    <w:rsid w:val="00EF4D46"/>
    <w:rsid w:val="00EF4D91"/>
    <w:rsid w:val="00EF5829"/>
    <w:rsid w:val="00EF5BF5"/>
    <w:rsid w:val="00EF5D9A"/>
    <w:rsid w:val="00EF5F83"/>
    <w:rsid w:val="00EF6452"/>
    <w:rsid w:val="00EF66DA"/>
    <w:rsid w:val="00EF7991"/>
    <w:rsid w:val="00F000C2"/>
    <w:rsid w:val="00F007B4"/>
    <w:rsid w:val="00F00A45"/>
    <w:rsid w:val="00F01DCA"/>
    <w:rsid w:val="00F0200E"/>
    <w:rsid w:val="00F020B5"/>
    <w:rsid w:val="00F0247A"/>
    <w:rsid w:val="00F026B2"/>
    <w:rsid w:val="00F030A2"/>
    <w:rsid w:val="00F035A6"/>
    <w:rsid w:val="00F037D7"/>
    <w:rsid w:val="00F03861"/>
    <w:rsid w:val="00F03A22"/>
    <w:rsid w:val="00F03D77"/>
    <w:rsid w:val="00F042D5"/>
    <w:rsid w:val="00F047D7"/>
    <w:rsid w:val="00F04E93"/>
    <w:rsid w:val="00F05811"/>
    <w:rsid w:val="00F05AE1"/>
    <w:rsid w:val="00F066F7"/>
    <w:rsid w:val="00F0673B"/>
    <w:rsid w:val="00F06A35"/>
    <w:rsid w:val="00F06B08"/>
    <w:rsid w:val="00F06EF5"/>
    <w:rsid w:val="00F0710F"/>
    <w:rsid w:val="00F078E4"/>
    <w:rsid w:val="00F07C4A"/>
    <w:rsid w:val="00F1067D"/>
    <w:rsid w:val="00F10DFB"/>
    <w:rsid w:val="00F113C2"/>
    <w:rsid w:val="00F1169D"/>
    <w:rsid w:val="00F11E63"/>
    <w:rsid w:val="00F12333"/>
    <w:rsid w:val="00F123AC"/>
    <w:rsid w:val="00F1278E"/>
    <w:rsid w:val="00F12AD5"/>
    <w:rsid w:val="00F130FA"/>
    <w:rsid w:val="00F13255"/>
    <w:rsid w:val="00F133CA"/>
    <w:rsid w:val="00F133D5"/>
    <w:rsid w:val="00F1341C"/>
    <w:rsid w:val="00F1364F"/>
    <w:rsid w:val="00F137D9"/>
    <w:rsid w:val="00F14CEB"/>
    <w:rsid w:val="00F1531C"/>
    <w:rsid w:val="00F154A7"/>
    <w:rsid w:val="00F156A5"/>
    <w:rsid w:val="00F1583C"/>
    <w:rsid w:val="00F160B9"/>
    <w:rsid w:val="00F161B2"/>
    <w:rsid w:val="00F168C5"/>
    <w:rsid w:val="00F16E22"/>
    <w:rsid w:val="00F176A5"/>
    <w:rsid w:val="00F17D00"/>
    <w:rsid w:val="00F17FED"/>
    <w:rsid w:val="00F201AB"/>
    <w:rsid w:val="00F209FE"/>
    <w:rsid w:val="00F20D89"/>
    <w:rsid w:val="00F21617"/>
    <w:rsid w:val="00F21A32"/>
    <w:rsid w:val="00F2207D"/>
    <w:rsid w:val="00F22A6C"/>
    <w:rsid w:val="00F230EA"/>
    <w:rsid w:val="00F23171"/>
    <w:rsid w:val="00F23237"/>
    <w:rsid w:val="00F23580"/>
    <w:rsid w:val="00F237FC"/>
    <w:rsid w:val="00F238FC"/>
    <w:rsid w:val="00F23A8B"/>
    <w:rsid w:val="00F24B43"/>
    <w:rsid w:val="00F24C59"/>
    <w:rsid w:val="00F261A4"/>
    <w:rsid w:val="00F268AF"/>
    <w:rsid w:val="00F26CD6"/>
    <w:rsid w:val="00F272B9"/>
    <w:rsid w:val="00F272E8"/>
    <w:rsid w:val="00F274CB"/>
    <w:rsid w:val="00F2752B"/>
    <w:rsid w:val="00F2771B"/>
    <w:rsid w:val="00F27932"/>
    <w:rsid w:val="00F30075"/>
    <w:rsid w:val="00F30832"/>
    <w:rsid w:val="00F30A58"/>
    <w:rsid w:val="00F3107B"/>
    <w:rsid w:val="00F3140D"/>
    <w:rsid w:val="00F3156F"/>
    <w:rsid w:val="00F31A91"/>
    <w:rsid w:val="00F32395"/>
    <w:rsid w:val="00F33227"/>
    <w:rsid w:val="00F333E6"/>
    <w:rsid w:val="00F336CC"/>
    <w:rsid w:val="00F33E88"/>
    <w:rsid w:val="00F3401A"/>
    <w:rsid w:val="00F34127"/>
    <w:rsid w:val="00F34144"/>
    <w:rsid w:val="00F34241"/>
    <w:rsid w:val="00F34563"/>
    <w:rsid w:val="00F3457F"/>
    <w:rsid w:val="00F34A7E"/>
    <w:rsid w:val="00F353FD"/>
    <w:rsid w:val="00F35635"/>
    <w:rsid w:val="00F35B33"/>
    <w:rsid w:val="00F35EBF"/>
    <w:rsid w:val="00F3630E"/>
    <w:rsid w:val="00F3680F"/>
    <w:rsid w:val="00F3719E"/>
    <w:rsid w:val="00F37612"/>
    <w:rsid w:val="00F37655"/>
    <w:rsid w:val="00F378AA"/>
    <w:rsid w:val="00F37E09"/>
    <w:rsid w:val="00F37F2E"/>
    <w:rsid w:val="00F402DA"/>
    <w:rsid w:val="00F40313"/>
    <w:rsid w:val="00F41645"/>
    <w:rsid w:val="00F41804"/>
    <w:rsid w:val="00F41835"/>
    <w:rsid w:val="00F41E06"/>
    <w:rsid w:val="00F421E0"/>
    <w:rsid w:val="00F43171"/>
    <w:rsid w:val="00F437A5"/>
    <w:rsid w:val="00F44862"/>
    <w:rsid w:val="00F44EB4"/>
    <w:rsid w:val="00F44F38"/>
    <w:rsid w:val="00F459EC"/>
    <w:rsid w:val="00F45A4D"/>
    <w:rsid w:val="00F45E98"/>
    <w:rsid w:val="00F4653A"/>
    <w:rsid w:val="00F4680B"/>
    <w:rsid w:val="00F469B2"/>
    <w:rsid w:val="00F46B85"/>
    <w:rsid w:val="00F46F75"/>
    <w:rsid w:val="00F4703E"/>
    <w:rsid w:val="00F47764"/>
    <w:rsid w:val="00F47841"/>
    <w:rsid w:val="00F47BF3"/>
    <w:rsid w:val="00F500A0"/>
    <w:rsid w:val="00F50738"/>
    <w:rsid w:val="00F5094D"/>
    <w:rsid w:val="00F50ADA"/>
    <w:rsid w:val="00F50BA7"/>
    <w:rsid w:val="00F50D19"/>
    <w:rsid w:val="00F52650"/>
    <w:rsid w:val="00F526F6"/>
    <w:rsid w:val="00F52D9B"/>
    <w:rsid w:val="00F52E18"/>
    <w:rsid w:val="00F5321E"/>
    <w:rsid w:val="00F535CA"/>
    <w:rsid w:val="00F5364F"/>
    <w:rsid w:val="00F53AE6"/>
    <w:rsid w:val="00F53C72"/>
    <w:rsid w:val="00F53D31"/>
    <w:rsid w:val="00F546BF"/>
    <w:rsid w:val="00F54A89"/>
    <w:rsid w:val="00F54AB9"/>
    <w:rsid w:val="00F54F84"/>
    <w:rsid w:val="00F55102"/>
    <w:rsid w:val="00F55D8D"/>
    <w:rsid w:val="00F55FD9"/>
    <w:rsid w:val="00F56365"/>
    <w:rsid w:val="00F56DB9"/>
    <w:rsid w:val="00F56EB9"/>
    <w:rsid w:val="00F57376"/>
    <w:rsid w:val="00F573BA"/>
    <w:rsid w:val="00F60519"/>
    <w:rsid w:val="00F61222"/>
    <w:rsid w:val="00F613DC"/>
    <w:rsid w:val="00F614B3"/>
    <w:rsid w:val="00F6169B"/>
    <w:rsid w:val="00F61766"/>
    <w:rsid w:val="00F619AA"/>
    <w:rsid w:val="00F62D9A"/>
    <w:rsid w:val="00F62DB5"/>
    <w:rsid w:val="00F633F8"/>
    <w:rsid w:val="00F64B8B"/>
    <w:rsid w:val="00F65002"/>
    <w:rsid w:val="00F6567F"/>
    <w:rsid w:val="00F65A4E"/>
    <w:rsid w:val="00F65C39"/>
    <w:rsid w:val="00F677CA"/>
    <w:rsid w:val="00F67A7F"/>
    <w:rsid w:val="00F7109A"/>
    <w:rsid w:val="00F717AA"/>
    <w:rsid w:val="00F721A7"/>
    <w:rsid w:val="00F7241C"/>
    <w:rsid w:val="00F72424"/>
    <w:rsid w:val="00F729C5"/>
    <w:rsid w:val="00F72DBE"/>
    <w:rsid w:val="00F73895"/>
    <w:rsid w:val="00F73E38"/>
    <w:rsid w:val="00F74684"/>
    <w:rsid w:val="00F74D1F"/>
    <w:rsid w:val="00F75B6B"/>
    <w:rsid w:val="00F75EC0"/>
    <w:rsid w:val="00F75F42"/>
    <w:rsid w:val="00F767CC"/>
    <w:rsid w:val="00F76DA8"/>
    <w:rsid w:val="00F76EF5"/>
    <w:rsid w:val="00F77BAC"/>
    <w:rsid w:val="00F808B6"/>
    <w:rsid w:val="00F80921"/>
    <w:rsid w:val="00F80FA3"/>
    <w:rsid w:val="00F80FA7"/>
    <w:rsid w:val="00F812E0"/>
    <w:rsid w:val="00F8137C"/>
    <w:rsid w:val="00F8153A"/>
    <w:rsid w:val="00F81784"/>
    <w:rsid w:val="00F81C65"/>
    <w:rsid w:val="00F81FC0"/>
    <w:rsid w:val="00F823A5"/>
    <w:rsid w:val="00F8246C"/>
    <w:rsid w:val="00F82CF7"/>
    <w:rsid w:val="00F82D91"/>
    <w:rsid w:val="00F83295"/>
    <w:rsid w:val="00F83679"/>
    <w:rsid w:val="00F83A30"/>
    <w:rsid w:val="00F84986"/>
    <w:rsid w:val="00F85142"/>
    <w:rsid w:val="00F85372"/>
    <w:rsid w:val="00F85376"/>
    <w:rsid w:val="00F85497"/>
    <w:rsid w:val="00F85FDC"/>
    <w:rsid w:val="00F85FF1"/>
    <w:rsid w:val="00F862C4"/>
    <w:rsid w:val="00F866F9"/>
    <w:rsid w:val="00F86911"/>
    <w:rsid w:val="00F869FE"/>
    <w:rsid w:val="00F86AB5"/>
    <w:rsid w:val="00F8702D"/>
    <w:rsid w:val="00F8734B"/>
    <w:rsid w:val="00F875DF"/>
    <w:rsid w:val="00F9031D"/>
    <w:rsid w:val="00F90597"/>
    <w:rsid w:val="00F90653"/>
    <w:rsid w:val="00F912D3"/>
    <w:rsid w:val="00F91508"/>
    <w:rsid w:val="00F92859"/>
    <w:rsid w:val="00F92E9E"/>
    <w:rsid w:val="00F93D6F"/>
    <w:rsid w:val="00F93F5D"/>
    <w:rsid w:val="00F95134"/>
    <w:rsid w:val="00F952DF"/>
    <w:rsid w:val="00F95575"/>
    <w:rsid w:val="00F9581C"/>
    <w:rsid w:val="00F958D9"/>
    <w:rsid w:val="00F95A28"/>
    <w:rsid w:val="00F95B82"/>
    <w:rsid w:val="00F95BF4"/>
    <w:rsid w:val="00F95EC1"/>
    <w:rsid w:val="00F97A8B"/>
    <w:rsid w:val="00F97FA3"/>
    <w:rsid w:val="00FA08DB"/>
    <w:rsid w:val="00FA0A51"/>
    <w:rsid w:val="00FA0E7A"/>
    <w:rsid w:val="00FA0FEF"/>
    <w:rsid w:val="00FA1250"/>
    <w:rsid w:val="00FA1470"/>
    <w:rsid w:val="00FA1569"/>
    <w:rsid w:val="00FA1847"/>
    <w:rsid w:val="00FA1CB3"/>
    <w:rsid w:val="00FA21AE"/>
    <w:rsid w:val="00FA25B1"/>
    <w:rsid w:val="00FA3227"/>
    <w:rsid w:val="00FA327F"/>
    <w:rsid w:val="00FA3517"/>
    <w:rsid w:val="00FA374F"/>
    <w:rsid w:val="00FA3AC2"/>
    <w:rsid w:val="00FA41AF"/>
    <w:rsid w:val="00FA4263"/>
    <w:rsid w:val="00FA51BE"/>
    <w:rsid w:val="00FA52BF"/>
    <w:rsid w:val="00FA57E9"/>
    <w:rsid w:val="00FA5974"/>
    <w:rsid w:val="00FA5EB5"/>
    <w:rsid w:val="00FA643D"/>
    <w:rsid w:val="00FA6664"/>
    <w:rsid w:val="00FA69C2"/>
    <w:rsid w:val="00FA6B09"/>
    <w:rsid w:val="00FA71EC"/>
    <w:rsid w:val="00FA7203"/>
    <w:rsid w:val="00FA7319"/>
    <w:rsid w:val="00FA7347"/>
    <w:rsid w:val="00FB0106"/>
    <w:rsid w:val="00FB0637"/>
    <w:rsid w:val="00FB0CCB"/>
    <w:rsid w:val="00FB0CF0"/>
    <w:rsid w:val="00FB112A"/>
    <w:rsid w:val="00FB1311"/>
    <w:rsid w:val="00FB1641"/>
    <w:rsid w:val="00FB1C4F"/>
    <w:rsid w:val="00FB1F01"/>
    <w:rsid w:val="00FB216A"/>
    <w:rsid w:val="00FB251A"/>
    <w:rsid w:val="00FB2871"/>
    <w:rsid w:val="00FB3445"/>
    <w:rsid w:val="00FB39EC"/>
    <w:rsid w:val="00FB3A23"/>
    <w:rsid w:val="00FB3B2D"/>
    <w:rsid w:val="00FB3F1D"/>
    <w:rsid w:val="00FB4075"/>
    <w:rsid w:val="00FB46B5"/>
    <w:rsid w:val="00FB4830"/>
    <w:rsid w:val="00FB4C41"/>
    <w:rsid w:val="00FB5319"/>
    <w:rsid w:val="00FB5374"/>
    <w:rsid w:val="00FB5583"/>
    <w:rsid w:val="00FB580A"/>
    <w:rsid w:val="00FB5ACB"/>
    <w:rsid w:val="00FB60B7"/>
    <w:rsid w:val="00FB6152"/>
    <w:rsid w:val="00FB6362"/>
    <w:rsid w:val="00FB66BB"/>
    <w:rsid w:val="00FB7779"/>
    <w:rsid w:val="00FB7ED8"/>
    <w:rsid w:val="00FB7F56"/>
    <w:rsid w:val="00FC07FC"/>
    <w:rsid w:val="00FC114B"/>
    <w:rsid w:val="00FC1ADB"/>
    <w:rsid w:val="00FC1F49"/>
    <w:rsid w:val="00FC242F"/>
    <w:rsid w:val="00FC2BC8"/>
    <w:rsid w:val="00FC4371"/>
    <w:rsid w:val="00FC4497"/>
    <w:rsid w:val="00FC471C"/>
    <w:rsid w:val="00FC48D1"/>
    <w:rsid w:val="00FC5058"/>
    <w:rsid w:val="00FC52FE"/>
    <w:rsid w:val="00FC68E0"/>
    <w:rsid w:val="00FC6B9F"/>
    <w:rsid w:val="00FC6C64"/>
    <w:rsid w:val="00FC7666"/>
    <w:rsid w:val="00FC770A"/>
    <w:rsid w:val="00FD04AF"/>
    <w:rsid w:val="00FD04EF"/>
    <w:rsid w:val="00FD04F6"/>
    <w:rsid w:val="00FD11BE"/>
    <w:rsid w:val="00FD1A2B"/>
    <w:rsid w:val="00FD2156"/>
    <w:rsid w:val="00FD2744"/>
    <w:rsid w:val="00FD3292"/>
    <w:rsid w:val="00FD35D4"/>
    <w:rsid w:val="00FD383B"/>
    <w:rsid w:val="00FD3E37"/>
    <w:rsid w:val="00FD3E8E"/>
    <w:rsid w:val="00FD470D"/>
    <w:rsid w:val="00FD48F6"/>
    <w:rsid w:val="00FD4947"/>
    <w:rsid w:val="00FD4F27"/>
    <w:rsid w:val="00FD5220"/>
    <w:rsid w:val="00FD5859"/>
    <w:rsid w:val="00FD589E"/>
    <w:rsid w:val="00FD5B4C"/>
    <w:rsid w:val="00FD5D76"/>
    <w:rsid w:val="00FD66B1"/>
    <w:rsid w:val="00FD7247"/>
    <w:rsid w:val="00FD7839"/>
    <w:rsid w:val="00FD793E"/>
    <w:rsid w:val="00FD79EA"/>
    <w:rsid w:val="00FE0510"/>
    <w:rsid w:val="00FE05EC"/>
    <w:rsid w:val="00FE0E98"/>
    <w:rsid w:val="00FE1937"/>
    <w:rsid w:val="00FE21ED"/>
    <w:rsid w:val="00FE25DC"/>
    <w:rsid w:val="00FE26B8"/>
    <w:rsid w:val="00FE26C2"/>
    <w:rsid w:val="00FE2B65"/>
    <w:rsid w:val="00FE2F3E"/>
    <w:rsid w:val="00FE4059"/>
    <w:rsid w:val="00FE4C0F"/>
    <w:rsid w:val="00FE5511"/>
    <w:rsid w:val="00FE56C5"/>
    <w:rsid w:val="00FE5C14"/>
    <w:rsid w:val="00FE63EB"/>
    <w:rsid w:val="00FE64ED"/>
    <w:rsid w:val="00FE7309"/>
    <w:rsid w:val="00FE75F9"/>
    <w:rsid w:val="00FE7C07"/>
    <w:rsid w:val="00FF0800"/>
    <w:rsid w:val="00FF080D"/>
    <w:rsid w:val="00FF086E"/>
    <w:rsid w:val="00FF0934"/>
    <w:rsid w:val="00FF0C54"/>
    <w:rsid w:val="00FF1A1B"/>
    <w:rsid w:val="00FF1CDE"/>
    <w:rsid w:val="00FF20C5"/>
    <w:rsid w:val="00FF220A"/>
    <w:rsid w:val="00FF2590"/>
    <w:rsid w:val="00FF2D16"/>
    <w:rsid w:val="00FF35D2"/>
    <w:rsid w:val="00FF36CE"/>
    <w:rsid w:val="00FF39D3"/>
    <w:rsid w:val="00FF3F34"/>
    <w:rsid w:val="00FF45F3"/>
    <w:rsid w:val="00FF4D31"/>
    <w:rsid w:val="00FF4DEF"/>
    <w:rsid w:val="00FF56E9"/>
    <w:rsid w:val="00FF58B3"/>
    <w:rsid w:val="00FF5D0D"/>
    <w:rsid w:val="00FF5F07"/>
    <w:rsid w:val="00FF5F4F"/>
    <w:rsid w:val="00FF62ED"/>
    <w:rsid w:val="00FF6551"/>
    <w:rsid w:val="00FF709B"/>
    <w:rsid w:val="298E0ACD"/>
    <w:rsid w:val="29903FD0"/>
    <w:rsid w:val="651035D6"/>
    <w:rsid w:val="675F5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41448"/>
    <w:pPr>
      <w:spacing w:before="100" w:beforeAutospacing="1" w:after="100" w:afterAutospacing="1"/>
      <w:jc w:val="left"/>
    </w:pPr>
    <w:rPr>
      <w:rFonts w:ascii="Calibri" w:eastAsia="宋体" w:hAnsi="Calibri" w:cs="Times New Roman"/>
      <w:kern w:val="0"/>
      <w:sz w:val="24"/>
      <w:szCs w:val="24"/>
    </w:rPr>
  </w:style>
  <w:style w:type="table" w:styleId="a4">
    <w:name w:val="Table Grid"/>
    <w:basedOn w:val="a1"/>
    <w:uiPriority w:val="59"/>
    <w:qFormat/>
    <w:rsid w:val="00941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33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3E88"/>
    <w:rPr>
      <w:kern w:val="2"/>
      <w:sz w:val="18"/>
      <w:szCs w:val="18"/>
    </w:rPr>
  </w:style>
  <w:style w:type="paragraph" w:styleId="a6">
    <w:name w:val="footer"/>
    <w:basedOn w:val="a"/>
    <w:link w:val="Char0"/>
    <w:uiPriority w:val="99"/>
    <w:semiHidden/>
    <w:unhideWhenUsed/>
    <w:rsid w:val="00F33E8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33E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18</cp:revision>
  <cp:lastPrinted>2017-11-01T01:10:00Z</cp:lastPrinted>
  <dcterms:created xsi:type="dcterms:W3CDTF">2017-10-31T07:29:00Z</dcterms:created>
  <dcterms:modified xsi:type="dcterms:W3CDTF">2017-11-01T01:50:00Z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