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68D3" w14:textId="77777777" w:rsidR="00B06D3A" w:rsidRDefault="00B06D3A"/>
    <w:p w14:paraId="62036C66" w14:textId="77777777" w:rsidR="00B06D3A" w:rsidRDefault="00B06D3A"/>
    <w:p w14:paraId="386267BC" w14:textId="77777777" w:rsidR="00B06D3A" w:rsidRDefault="00B06D3A">
      <w:r>
        <w:rPr>
          <w:rFonts w:hint="eastAsia"/>
        </w:rPr>
        <w:t>1</w:t>
      </w:r>
      <w:r>
        <w:rPr>
          <w:rFonts w:hint="eastAsia"/>
        </w:rPr>
        <w:t>、使用</w:t>
      </w:r>
      <w:r>
        <w:rPr>
          <w:rFonts w:hint="eastAsia"/>
        </w:rPr>
        <w:t>edge</w:t>
      </w:r>
      <w:r>
        <w:rPr>
          <w:rFonts w:hint="eastAsia"/>
        </w:rPr>
        <w:t>浏览器进入</w:t>
      </w:r>
      <w:r>
        <w:rPr>
          <w:rFonts w:hint="eastAsia"/>
        </w:rPr>
        <w:t xml:space="preserve"> </w:t>
      </w:r>
      <w:r>
        <w:rPr>
          <w:rFonts w:hint="eastAsia"/>
        </w:rPr>
        <w:t>中北大学远程接入系统</w:t>
      </w:r>
      <w:r>
        <w:rPr>
          <w:rFonts w:hint="eastAsia"/>
        </w:rPr>
        <w:t xml:space="preserve"> </w:t>
      </w:r>
      <w:hyperlink r:id="rId6" w:history="1">
        <w:r w:rsidRPr="003A1996">
          <w:rPr>
            <w:rStyle w:val="a3"/>
          </w:rPr>
          <w:t>https://vpn.nuc.edu.cn:4433/</w:t>
        </w:r>
      </w:hyperlink>
      <w:r>
        <w:rPr>
          <w:rFonts w:hint="eastAsia"/>
        </w:rPr>
        <w:t>，</w:t>
      </w:r>
      <w:r>
        <w:t>下载客户端</w:t>
      </w:r>
      <w:r>
        <w:rPr>
          <w:rFonts w:hint="eastAsia"/>
        </w:rPr>
        <w:t>。</w:t>
      </w:r>
    </w:p>
    <w:p w14:paraId="3232799B" w14:textId="77777777" w:rsidR="0040017D" w:rsidRDefault="00B06D3A">
      <w:r>
        <w:rPr>
          <w:noProof/>
        </w:rPr>
        <w:drawing>
          <wp:inline distT="0" distB="0" distL="0" distR="0" wp14:anchorId="542A34E3" wp14:editId="723BBB68">
            <wp:extent cx="5274310" cy="35013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EEC6" w14:textId="77777777" w:rsidR="00B06D3A" w:rsidRDefault="00B06D3A">
      <w:r>
        <w:rPr>
          <w:rFonts w:hint="eastAsia"/>
        </w:rPr>
        <w:t>2</w:t>
      </w:r>
      <w:r>
        <w:rPr>
          <w:rFonts w:hint="eastAsia"/>
        </w:rPr>
        <w:t>、安装后打开软件</w:t>
      </w:r>
    </w:p>
    <w:p w14:paraId="4227F600" w14:textId="77777777" w:rsidR="00B06D3A" w:rsidRDefault="00B06D3A">
      <w:r>
        <w:rPr>
          <w:noProof/>
        </w:rPr>
        <w:drawing>
          <wp:inline distT="0" distB="0" distL="0" distR="0" wp14:anchorId="789187E7" wp14:editId="0217A454">
            <wp:extent cx="933450" cy="676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3033" w14:textId="77777777" w:rsidR="00B06D3A" w:rsidRDefault="00B06D3A">
      <w:r>
        <w:rPr>
          <w:rFonts w:hint="eastAsia"/>
        </w:rPr>
        <w:t>3</w:t>
      </w:r>
      <w:r>
        <w:rPr>
          <w:rFonts w:hint="eastAsia"/>
        </w:rPr>
        <w:t>、输入中北大学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地址</w:t>
      </w:r>
      <w:r>
        <w:rPr>
          <w:rFonts w:hint="eastAsia"/>
        </w:rPr>
        <w:t xml:space="preserve"> </w:t>
      </w:r>
      <w:r w:rsidRPr="00B06D3A">
        <w:t>https://vpn.nuc.edu.cn:4433/</w:t>
      </w:r>
    </w:p>
    <w:p w14:paraId="51E6D1F8" w14:textId="77777777" w:rsidR="00B06D3A" w:rsidRDefault="00B06D3A">
      <w:r>
        <w:rPr>
          <w:noProof/>
        </w:rPr>
        <w:lastRenderedPageBreak/>
        <w:drawing>
          <wp:inline distT="0" distB="0" distL="0" distR="0" wp14:anchorId="6007E449" wp14:editId="29CDA016">
            <wp:extent cx="5274310" cy="34467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EED6" w14:textId="6D612C5B" w:rsidR="00B06D3A" w:rsidRDefault="00B06D3A">
      <w:r>
        <w:rPr>
          <w:rFonts w:hint="eastAsia"/>
        </w:rPr>
        <w:t>4</w:t>
      </w:r>
      <w:r>
        <w:rPr>
          <w:rFonts w:hint="eastAsia"/>
        </w:rPr>
        <w:t>、登陆成功，输入</w:t>
      </w:r>
      <w:r>
        <w:rPr>
          <w:rFonts w:hint="eastAsia"/>
        </w:rPr>
        <w:t xml:space="preserve"> </w:t>
      </w:r>
      <w:r>
        <w:t>中北大</w:t>
      </w:r>
      <w:proofErr w:type="gramStart"/>
      <w:r>
        <w:t>学个人</w:t>
      </w:r>
      <w:proofErr w:type="gramEnd"/>
      <w:r>
        <w:t>门户的账号密码</w:t>
      </w:r>
      <w:r w:rsidR="008A68C7">
        <w:rPr>
          <w:rFonts w:hint="eastAsia"/>
        </w:rPr>
        <w:t>（学号和身份证后六位，</w:t>
      </w:r>
      <w:r w:rsidR="008A68C7">
        <w:t>如果不是身份证号后六位</w:t>
      </w:r>
      <w:r w:rsidR="008A68C7">
        <w:t> </w:t>
      </w:r>
      <w:r w:rsidR="008A68C7">
        <w:t>那就是之前</w:t>
      </w:r>
      <w:r w:rsidR="008A68C7">
        <w:rPr>
          <w:rFonts w:hint="eastAsia"/>
        </w:rPr>
        <w:t>使用</w:t>
      </w:r>
      <w:r w:rsidR="008A68C7">
        <w:t>过</w:t>
      </w:r>
      <w:r w:rsidR="008A68C7">
        <w:t> </w:t>
      </w:r>
      <w:r w:rsidR="008A68C7">
        <w:rPr>
          <w:rFonts w:hint="eastAsia"/>
        </w:rPr>
        <w:t>，账号密码已修改，需自己去找回）</w:t>
      </w:r>
      <w:r>
        <w:rPr>
          <w:rFonts w:hint="eastAsia"/>
        </w:rPr>
        <w:t>，</w:t>
      </w:r>
      <w:r>
        <w:t>即可成功登陆</w:t>
      </w:r>
      <w:r w:rsidR="008A68C7">
        <w:rPr>
          <w:rFonts w:hint="eastAsia"/>
        </w:rPr>
        <w:t>，登录之后不要关闭</w:t>
      </w:r>
      <w:r w:rsidR="008A68C7">
        <w:rPr>
          <w:rFonts w:hint="eastAsia"/>
        </w:rPr>
        <w:t>VPN</w:t>
      </w:r>
      <w:r w:rsidR="008A68C7">
        <w:rPr>
          <w:rFonts w:hint="eastAsia"/>
        </w:rPr>
        <w:t>界面，直接在浏览器打开论文提交系统即可。</w:t>
      </w:r>
    </w:p>
    <w:p w14:paraId="0E04561F" w14:textId="77777777" w:rsidR="00B06D3A" w:rsidRDefault="00B06D3A">
      <w:r>
        <w:rPr>
          <w:noProof/>
        </w:rPr>
        <w:drawing>
          <wp:inline distT="0" distB="0" distL="0" distR="0" wp14:anchorId="5083351F" wp14:editId="5499CAE4">
            <wp:extent cx="5274310" cy="34385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9696" w14:textId="77777777" w:rsidR="00B06D3A" w:rsidRDefault="00B06D3A">
      <w:r>
        <w:rPr>
          <w:noProof/>
        </w:rPr>
        <w:lastRenderedPageBreak/>
        <w:drawing>
          <wp:inline distT="0" distB="0" distL="0" distR="0" wp14:anchorId="2B09647F" wp14:editId="2261238C">
            <wp:extent cx="5274310" cy="29635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E297" w14:textId="77777777" w:rsidR="00B06D3A" w:rsidRDefault="00B06D3A">
      <w:r>
        <w:rPr>
          <w:rFonts w:hint="eastAsia"/>
        </w:rPr>
        <w:t>5</w:t>
      </w:r>
      <w:r>
        <w:rPr>
          <w:rFonts w:hint="eastAsia"/>
        </w:rPr>
        <w:t>、浏览器输入</w:t>
      </w:r>
      <w:r>
        <w:t xml:space="preserve">  </w:t>
      </w:r>
      <w:r>
        <w:t>论文提交网址</w:t>
      </w:r>
      <w:r>
        <w:rPr>
          <w:rFonts w:hint="eastAsia"/>
        </w:rPr>
        <w:t xml:space="preserve"> </w:t>
      </w:r>
      <w:r>
        <w:t xml:space="preserve"> </w:t>
      </w:r>
      <w:r w:rsidRPr="00B06D3A">
        <w:t>222.31.51.130:8080</w:t>
      </w:r>
    </w:p>
    <w:p w14:paraId="79B29C7C" w14:textId="77777777" w:rsidR="00B06D3A" w:rsidRDefault="00B06D3A">
      <w:r>
        <w:rPr>
          <w:noProof/>
        </w:rPr>
        <w:drawing>
          <wp:inline distT="0" distB="0" distL="0" distR="0" wp14:anchorId="039D694F" wp14:editId="48DDBF0F">
            <wp:extent cx="5274310" cy="27876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D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94CFE" w14:textId="77777777" w:rsidR="007353E9" w:rsidRDefault="007353E9" w:rsidP="008A68C7">
      <w:r>
        <w:separator/>
      </w:r>
    </w:p>
  </w:endnote>
  <w:endnote w:type="continuationSeparator" w:id="0">
    <w:p w14:paraId="732AD7F9" w14:textId="77777777" w:rsidR="007353E9" w:rsidRDefault="007353E9" w:rsidP="008A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7A09D" w14:textId="77777777" w:rsidR="007353E9" w:rsidRDefault="007353E9" w:rsidP="008A68C7">
      <w:r>
        <w:separator/>
      </w:r>
    </w:p>
  </w:footnote>
  <w:footnote w:type="continuationSeparator" w:id="0">
    <w:p w14:paraId="10900657" w14:textId="77777777" w:rsidR="007353E9" w:rsidRDefault="007353E9" w:rsidP="008A6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AE1"/>
    <w:rsid w:val="002D7C7B"/>
    <w:rsid w:val="0040017D"/>
    <w:rsid w:val="00572AE1"/>
    <w:rsid w:val="007353E9"/>
    <w:rsid w:val="008A68C7"/>
    <w:rsid w:val="00B0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76FC2"/>
  <w15:chartTrackingRefBased/>
  <w15:docId w15:val="{2C3287A0-DFCA-46D7-A3B8-D312F306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6D3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A68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A68C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A68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A68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pn.nuc.edu.cn:4433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波 波</dc:creator>
  <cp:keywords/>
  <dc:description/>
  <cp:lastModifiedBy>RickyiL Meng</cp:lastModifiedBy>
  <cp:revision>4</cp:revision>
  <dcterms:created xsi:type="dcterms:W3CDTF">2020-05-07T06:43:00Z</dcterms:created>
  <dcterms:modified xsi:type="dcterms:W3CDTF">2021-06-11T13:18:00Z</dcterms:modified>
</cp:coreProperties>
</file>